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0466" w14:textId="437F67E6" w:rsidR="00C872AE" w:rsidRDefault="00847211" w:rsidP="00BA5EEE">
      <w:pPr>
        <w:pStyle w:val="Heading1"/>
        <w:rPr>
          <w:rFonts w:hint="eastAsia"/>
        </w:rPr>
      </w:pPr>
      <w:r>
        <w:t xml:space="preserve">Muggles! </w:t>
      </w:r>
      <w:r w:rsidR="000E1159">
        <w:t xml:space="preserve">– </w:t>
      </w:r>
      <w:r>
        <w:t xml:space="preserve">A </w:t>
      </w:r>
      <w:r w:rsidR="000E1159">
        <w:t>Cooperative</w:t>
      </w:r>
      <w:r w:rsidR="00BA5EEE">
        <w:t xml:space="preserve"> Version</w:t>
      </w:r>
      <w:r>
        <w:t xml:space="preserve"> of CMIYC</w:t>
      </w:r>
    </w:p>
    <w:p w14:paraId="349EBB4F" w14:textId="77777777" w:rsidR="00BA5EEE" w:rsidRDefault="00BA5EEE" w:rsidP="00BA5EEE">
      <w:pPr>
        <w:rPr>
          <w:rFonts w:hint="eastAsia"/>
        </w:rPr>
      </w:pPr>
    </w:p>
    <w:p w14:paraId="4884A216" w14:textId="4CAB5B22" w:rsidR="00BA5EEE" w:rsidRPr="003B136E" w:rsidRDefault="00BA5EEE" w:rsidP="00BA5EEE">
      <w:pPr>
        <w:rPr>
          <w:rFonts w:hint="eastAsia"/>
          <w:i/>
          <w:sz w:val="22"/>
          <w:szCs w:val="22"/>
        </w:rPr>
      </w:pPr>
      <w:r w:rsidRPr="003B136E">
        <w:rPr>
          <w:i/>
          <w:sz w:val="22"/>
          <w:szCs w:val="22"/>
        </w:rPr>
        <w:t>Based on version 2 of the</w:t>
      </w:r>
      <w:r w:rsidR="00906FFB" w:rsidRPr="003B136E">
        <w:rPr>
          <w:i/>
          <w:sz w:val="22"/>
          <w:szCs w:val="22"/>
        </w:rPr>
        <w:t xml:space="preserve"> Cache Me If You Can board game</w:t>
      </w:r>
      <w:r w:rsidR="00303510" w:rsidRPr="003B136E">
        <w:rPr>
          <w:i/>
          <w:sz w:val="22"/>
          <w:szCs w:val="22"/>
        </w:rPr>
        <w:t xml:space="preserve"> © 2013 DPH Games.</w:t>
      </w:r>
    </w:p>
    <w:p w14:paraId="1F2B4476" w14:textId="17CC1281" w:rsidR="002125FD" w:rsidRPr="00B20717" w:rsidRDefault="00303510" w:rsidP="00B20717">
      <w:pPr>
        <w:rPr>
          <w:rFonts w:hint="eastAsia"/>
          <w:i/>
          <w:sz w:val="22"/>
          <w:szCs w:val="22"/>
        </w:rPr>
      </w:pPr>
      <w:r w:rsidRPr="003B136E">
        <w:rPr>
          <w:i/>
          <w:sz w:val="22"/>
          <w:szCs w:val="22"/>
        </w:rPr>
        <w:t xml:space="preserve">These add on rules © 2017 </w:t>
      </w:r>
      <w:r w:rsidR="00D257A9">
        <w:rPr>
          <w:i/>
          <w:sz w:val="22"/>
          <w:szCs w:val="22"/>
        </w:rPr>
        <w:t>Timothy Lipetz</w:t>
      </w:r>
    </w:p>
    <w:p w14:paraId="0F0EC283" w14:textId="4F0D3F78" w:rsidR="00BA5EEE" w:rsidRDefault="00CA39DF" w:rsidP="00BA5EEE">
      <w:pPr>
        <w:pStyle w:val="Heading2"/>
        <w:rPr>
          <w:rFonts w:hint="eastAsia"/>
        </w:rPr>
      </w:pPr>
      <w:r>
        <w:t>Theme of game</w:t>
      </w:r>
    </w:p>
    <w:p w14:paraId="3867AEE9" w14:textId="465675D9" w:rsidR="00BA5EEE" w:rsidRDefault="00BA5EEE" w:rsidP="00BA5EEE">
      <w:pPr>
        <w:rPr>
          <w:rFonts w:hint="eastAsia"/>
        </w:rPr>
      </w:pPr>
      <w:r>
        <w:t>Players cooperate on a common goal of collecting caches and coins.  They need to complete the goal before the muggles destroy the available caches or the areas around them.</w:t>
      </w:r>
      <w:r w:rsidR="0019511C">
        <w:t xml:space="preserve">  The muggles move automatically and pick up cache containers they stumble upon.</w:t>
      </w:r>
      <w:r w:rsidR="00DB73DF">
        <w:t xml:space="preserve">  Unless mentioned below, all rules from the basic CMIYC game apply.</w:t>
      </w:r>
      <w:r w:rsidR="009306ED">
        <w:t xml:space="preserve"> </w:t>
      </w:r>
    </w:p>
    <w:p w14:paraId="7CADE294" w14:textId="77777777" w:rsidR="00BA5EEE" w:rsidRDefault="00BA5EEE" w:rsidP="00BA5EEE">
      <w:pPr>
        <w:pStyle w:val="Heading2"/>
        <w:rPr>
          <w:rFonts w:hint="eastAsia"/>
        </w:rPr>
      </w:pPr>
      <w:r>
        <w:t>Muggles</w:t>
      </w:r>
    </w:p>
    <w:p w14:paraId="35DA41FA" w14:textId="7DB14E8B" w:rsidR="00BA5EEE" w:rsidRDefault="00B754E5" w:rsidP="00BA5EEE">
      <w:pPr>
        <w:pStyle w:val="ListParagraph"/>
        <w:numPr>
          <w:ilvl w:val="0"/>
          <w:numId w:val="1"/>
        </w:numPr>
        <w:rPr>
          <w:rFonts w:hint="eastAsia"/>
        </w:rPr>
      </w:pPr>
      <w:r w:rsidRPr="00B754E5">
        <w:rPr>
          <w:b/>
        </w:rPr>
        <w:t>Two muggles</w:t>
      </w:r>
      <w:r>
        <w:t xml:space="preserve"> are in play (one muggle for each wooded board</w:t>
      </w:r>
      <w:r w:rsidR="00BA5EEE">
        <w:t>).  Each muggle remains on that board for the entire game.</w:t>
      </w:r>
      <w:r w:rsidR="00F15B53">
        <w:t xml:space="preserve">  They never go to the hospital or any other part of the </w:t>
      </w:r>
      <w:r w:rsidR="00DB26F0">
        <w:t>T</w:t>
      </w:r>
      <w:r w:rsidR="002F5C19">
        <w:rPr>
          <w:rFonts w:hint="eastAsia"/>
        </w:rPr>
        <w:t>own</w:t>
      </w:r>
      <w:r w:rsidR="00F15B53">
        <w:t xml:space="preserve"> board.</w:t>
      </w:r>
    </w:p>
    <w:p w14:paraId="1121D131" w14:textId="5D0B50BB" w:rsidR="00BA5EEE" w:rsidRDefault="00BA5EEE" w:rsidP="00BA5EEE">
      <w:pPr>
        <w:pStyle w:val="ListParagraph"/>
        <w:numPr>
          <w:ilvl w:val="0"/>
          <w:numId w:val="1"/>
        </w:numPr>
        <w:rPr>
          <w:rFonts w:hint="eastAsia"/>
        </w:rPr>
      </w:pPr>
      <w:r w:rsidRPr="00B754E5">
        <w:rPr>
          <w:b/>
        </w:rPr>
        <w:t>Muggle</w:t>
      </w:r>
      <w:r w:rsidR="003D3D8D" w:rsidRPr="00B754E5">
        <w:rPr>
          <w:b/>
        </w:rPr>
        <w:t>s</w:t>
      </w:r>
      <w:r w:rsidRPr="00B754E5">
        <w:rPr>
          <w:b/>
        </w:rPr>
        <w:t xml:space="preserve"> </w:t>
      </w:r>
      <w:r w:rsidR="004F67B5" w:rsidRPr="00B754E5">
        <w:rPr>
          <w:b/>
        </w:rPr>
        <w:t>start</w:t>
      </w:r>
      <w:r w:rsidR="004F67B5">
        <w:t xml:space="preserve"> on </w:t>
      </w:r>
      <w:r w:rsidR="001469A3">
        <w:t xml:space="preserve">the </w:t>
      </w:r>
      <w:r w:rsidR="00B10BF9">
        <w:t>edge of the</w:t>
      </w:r>
      <w:r w:rsidR="00C03BF0">
        <w:t>ir</w:t>
      </w:r>
      <w:r w:rsidR="004F67B5">
        <w:t xml:space="preserve"> board furthest away from the </w:t>
      </w:r>
      <w:r w:rsidR="00DB26F0">
        <w:t>T</w:t>
      </w:r>
      <w:r w:rsidR="002F5C19">
        <w:t>own</w:t>
      </w:r>
      <w:r w:rsidR="00DB26F0">
        <w:t>,</w:t>
      </w:r>
      <w:r w:rsidR="004F67B5">
        <w:t xml:space="preserve"> in the same row or column as the </w:t>
      </w:r>
      <w:r w:rsidR="00011440">
        <w:t>Moonrise C</w:t>
      </w:r>
      <w:r w:rsidR="004F67B5">
        <w:t>afé</w:t>
      </w:r>
      <w:r w:rsidR="00DB26F0">
        <w:t>, facing the Town.</w:t>
      </w:r>
      <w:r w:rsidR="004F67B5">
        <w:t xml:space="preserve">  They </w:t>
      </w:r>
      <w:r w:rsidR="005E787A">
        <w:t xml:space="preserve">move according to fixed rules, so any human player can carry out the moves for the muggle. </w:t>
      </w:r>
      <w:r>
        <w:t xml:space="preserve"> </w:t>
      </w:r>
      <w:r w:rsidR="00E251AB">
        <w:t>Each muggle has a turn after the human players have moved in a round</w:t>
      </w:r>
      <w:r w:rsidR="00E6082B">
        <w:t>.</w:t>
      </w:r>
    </w:p>
    <w:p w14:paraId="5962EF35" w14:textId="77777777" w:rsidR="00BA5EEE" w:rsidRDefault="00BA5EEE" w:rsidP="00BA5EEE">
      <w:pPr>
        <w:pStyle w:val="ListParagraph"/>
        <w:numPr>
          <w:ilvl w:val="0"/>
          <w:numId w:val="1"/>
        </w:numPr>
        <w:rPr>
          <w:rFonts w:hint="eastAsia"/>
        </w:rPr>
      </w:pPr>
      <w:r w:rsidRPr="008254E5">
        <w:rPr>
          <w:b/>
        </w:rPr>
        <w:t>Muggle pieces</w:t>
      </w:r>
      <w:r>
        <w:t xml:space="preserve"> have an arrow indicating direction of travel. Also, the pieces are capable of carrying one cache tile.</w:t>
      </w:r>
    </w:p>
    <w:p w14:paraId="0B67F118" w14:textId="5A4196D0" w:rsidR="00457F66" w:rsidRDefault="00457F66" w:rsidP="00BA5EEE">
      <w:pPr>
        <w:pStyle w:val="ListParagraph"/>
        <w:numPr>
          <w:ilvl w:val="0"/>
          <w:numId w:val="1"/>
        </w:numPr>
        <w:rPr>
          <w:rFonts w:hint="eastAsia"/>
        </w:rPr>
      </w:pPr>
      <w:r w:rsidRPr="00FD6435">
        <w:rPr>
          <w:b/>
        </w:rPr>
        <w:t>Pick</w:t>
      </w:r>
      <w:r>
        <w:rPr>
          <w:b/>
        </w:rPr>
        <w:t>ing</w:t>
      </w:r>
      <w:r w:rsidRPr="00FD6435">
        <w:rPr>
          <w:b/>
        </w:rPr>
        <w:t xml:space="preserve"> up cache</w:t>
      </w:r>
      <w:r>
        <w:rPr>
          <w:b/>
        </w:rPr>
        <w:t>s</w:t>
      </w:r>
      <w:r w:rsidRPr="00FD6435">
        <w:rPr>
          <w:b/>
        </w:rPr>
        <w:t xml:space="preserve"> </w:t>
      </w:r>
      <w:r>
        <w:t>- A muggle landing on a cache tile (previously revealed or not) picks up the cache tile and carries it around. He can take any cache type without needing any special equipment. If he is already carrying a cache, he first discards that carried cache (which is now out of play for remainder of the game). Empty spaces are filled with a new face down tile from the stock.</w:t>
      </w:r>
    </w:p>
    <w:p w14:paraId="437FBD1D" w14:textId="5D0A111C" w:rsidR="00503370" w:rsidRDefault="00BA5EEE" w:rsidP="00503370">
      <w:pPr>
        <w:pStyle w:val="ListParagraph"/>
        <w:numPr>
          <w:ilvl w:val="0"/>
          <w:numId w:val="1"/>
        </w:numPr>
        <w:rPr>
          <w:rFonts w:hint="eastAsia"/>
        </w:rPr>
      </w:pPr>
      <w:r w:rsidRPr="00EA3F70">
        <w:rPr>
          <w:b/>
        </w:rPr>
        <w:t xml:space="preserve">Muggle </w:t>
      </w:r>
      <w:r w:rsidR="00D37FFE">
        <w:rPr>
          <w:b/>
        </w:rPr>
        <w:t>move</w:t>
      </w:r>
      <w:r w:rsidR="00F213AA">
        <w:rPr>
          <w:b/>
        </w:rPr>
        <w:t>s</w:t>
      </w:r>
      <w:r w:rsidR="00D37FFE" w:rsidRPr="00D37FFE">
        <w:t xml:space="preserve"> </w:t>
      </w:r>
      <w:r w:rsidR="00F213AA">
        <w:t>are</w:t>
      </w:r>
      <w:r w:rsidR="00D37FFE" w:rsidRPr="00D37FFE">
        <w:t xml:space="preserve"> unpredictable. The roll of one die </w:t>
      </w:r>
      <w:r w:rsidR="00D37FFE">
        <w:t>determines the move</w:t>
      </w:r>
      <w:r>
        <w:t>.</w:t>
      </w:r>
      <w:r w:rsidR="00CB1390">
        <w:t xml:space="preserve"> </w:t>
      </w:r>
    </w:p>
    <w:p w14:paraId="1686DADA" w14:textId="77777777" w:rsidR="00BA5EEE" w:rsidRPr="00CC53DC" w:rsidRDefault="00BA5EEE" w:rsidP="00E67DA4">
      <w:pPr>
        <w:pStyle w:val="ListParagraph"/>
        <w:numPr>
          <w:ilvl w:val="0"/>
          <w:numId w:val="22"/>
        </w:numPr>
        <w:rPr>
          <w:rFonts w:hint="eastAsia"/>
          <w:color w:val="000000" w:themeColor="text1"/>
        </w:rPr>
      </w:pPr>
      <w:r w:rsidRPr="00CC53DC">
        <w:rPr>
          <w:color w:val="000000" w:themeColor="text1"/>
        </w:rPr>
        <w:t xml:space="preserve">Roll of 1 </w:t>
      </w:r>
      <w:r w:rsidR="00503370" w:rsidRPr="00CC53DC">
        <w:rPr>
          <w:color w:val="000000" w:themeColor="text1"/>
        </w:rPr>
        <w:tab/>
        <w:t>-</w:t>
      </w:r>
      <w:r w:rsidR="00503370" w:rsidRPr="00CC53DC">
        <w:rPr>
          <w:color w:val="000000" w:themeColor="text1"/>
        </w:rPr>
        <w:tab/>
        <w:t>move one step ahead</w:t>
      </w:r>
    </w:p>
    <w:p w14:paraId="4E86A474" w14:textId="77777777" w:rsidR="00503370" w:rsidRPr="00CC53DC" w:rsidRDefault="00503370" w:rsidP="00E67DA4">
      <w:pPr>
        <w:pStyle w:val="ListParagraph"/>
        <w:numPr>
          <w:ilvl w:val="0"/>
          <w:numId w:val="22"/>
        </w:numPr>
        <w:rPr>
          <w:rFonts w:hint="eastAsia"/>
          <w:color w:val="000000" w:themeColor="text1"/>
        </w:rPr>
      </w:pPr>
      <w:r w:rsidRPr="00CC53DC">
        <w:rPr>
          <w:color w:val="000000" w:themeColor="text1"/>
        </w:rPr>
        <w:t xml:space="preserve">Roll of 2 </w:t>
      </w:r>
      <w:r w:rsidRPr="00CC53DC">
        <w:rPr>
          <w:color w:val="000000" w:themeColor="text1"/>
        </w:rPr>
        <w:tab/>
        <w:t>-</w:t>
      </w:r>
      <w:r w:rsidRPr="00CC53DC">
        <w:rPr>
          <w:color w:val="000000" w:themeColor="text1"/>
        </w:rPr>
        <w:tab/>
        <w:t>move two steps ahead</w:t>
      </w:r>
    </w:p>
    <w:p w14:paraId="1E5FC604" w14:textId="77777777" w:rsidR="00503370" w:rsidRPr="00CC53DC" w:rsidRDefault="00503370" w:rsidP="00E67DA4">
      <w:pPr>
        <w:pStyle w:val="ListParagraph"/>
        <w:numPr>
          <w:ilvl w:val="0"/>
          <w:numId w:val="22"/>
        </w:numPr>
        <w:rPr>
          <w:rFonts w:hint="eastAsia"/>
          <w:color w:val="000000" w:themeColor="text1"/>
        </w:rPr>
      </w:pPr>
      <w:r w:rsidRPr="00CC53DC">
        <w:rPr>
          <w:color w:val="000000" w:themeColor="text1"/>
        </w:rPr>
        <w:t xml:space="preserve">Roll of 3 </w:t>
      </w:r>
      <w:r w:rsidRPr="00CC53DC">
        <w:rPr>
          <w:color w:val="000000" w:themeColor="text1"/>
        </w:rPr>
        <w:tab/>
        <w:t>-</w:t>
      </w:r>
      <w:r w:rsidRPr="00CC53DC">
        <w:rPr>
          <w:color w:val="000000" w:themeColor="text1"/>
        </w:rPr>
        <w:tab/>
        <w:t>move three steps ahead</w:t>
      </w:r>
    </w:p>
    <w:p w14:paraId="5B3C530E" w14:textId="0BFFDD56" w:rsidR="00503370" w:rsidRPr="00CC53DC" w:rsidRDefault="00503370" w:rsidP="00E67DA4">
      <w:pPr>
        <w:pStyle w:val="ListParagraph"/>
        <w:numPr>
          <w:ilvl w:val="0"/>
          <w:numId w:val="22"/>
        </w:numPr>
        <w:rPr>
          <w:rFonts w:hint="eastAsia"/>
          <w:color w:val="000000" w:themeColor="text1"/>
        </w:rPr>
      </w:pPr>
      <w:r w:rsidRPr="00CC53DC">
        <w:rPr>
          <w:color w:val="000000" w:themeColor="text1"/>
        </w:rPr>
        <w:t xml:space="preserve">Roll of 4 </w:t>
      </w:r>
      <w:r w:rsidRPr="00CC53DC">
        <w:rPr>
          <w:color w:val="000000" w:themeColor="text1"/>
        </w:rPr>
        <w:tab/>
        <w:t>-</w:t>
      </w:r>
      <w:r w:rsidRPr="00CC53DC">
        <w:rPr>
          <w:color w:val="000000" w:themeColor="text1"/>
        </w:rPr>
        <w:tab/>
      </w:r>
      <w:r w:rsidR="001E18F2">
        <w:rPr>
          <w:color w:val="000000" w:themeColor="text1"/>
        </w:rPr>
        <w:t>rotate</w:t>
      </w:r>
      <w:r w:rsidR="00F4764C" w:rsidRPr="00CC53DC">
        <w:rPr>
          <w:color w:val="000000" w:themeColor="text1"/>
        </w:rPr>
        <w:t xml:space="preserve"> </w:t>
      </w:r>
      <w:r w:rsidR="00E93B29" w:rsidRPr="00284913">
        <w:rPr>
          <w:color w:val="000000" w:themeColor="text1"/>
        </w:rPr>
        <w:t xml:space="preserve">clockwise </w:t>
      </w:r>
      <w:r w:rsidR="009E10D9" w:rsidRPr="00CC53DC">
        <w:rPr>
          <w:color w:val="000000" w:themeColor="text1"/>
        </w:rPr>
        <w:t>90</w:t>
      </w:r>
      <w:r w:rsidR="006375FE" w:rsidRPr="00CC53DC">
        <w:rPr>
          <w:rFonts w:ascii="Lucida Grande" w:hAnsi="Lucida Grande" w:cs="Lucida Grande"/>
          <w:color w:val="000000" w:themeColor="text1"/>
        </w:rPr>
        <w:t>°</w:t>
      </w:r>
      <w:r w:rsidR="00F4764C" w:rsidRPr="00CC53DC">
        <w:rPr>
          <w:color w:val="000000" w:themeColor="text1"/>
        </w:rPr>
        <w:t xml:space="preserve"> and move </w:t>
      </w:r>
      <w:r w:rsidR="006C4F8A">
        <w:rPr>
          <w:color w:val="000000" w:themeColor="text1"/>
        </w:rPr>
        <w:t>one</w:t>
      </w:r>
      <w:r w:rsidR="00F4764C" w:rsidRPr="00CC53DC">
        <w:rPr>
          <w:color w:val="000000" w:themeColor="text1"/>
        </w:rPr>
        <w:t xml:space="preserve"> step ahead</w:t>
      </w:r>
    </w:p>
    <w:p w14:paraId="344B247E" w14:textId="6C793500" w:rsidR="00503370" w:rsidRPr="00CC53DC" w:rsidRDefault="00117CB3" w:rsidP="00117CB3">
      <w:pPr>
        <w:pStyle w:val="ListParagraph"/>
        <w:numPr>
          <w:ilvl w:val="0"/>
          <w:numId w:val="22"/>
        </w:numPr>
        <w:rPr>
          <w:rFonts w:hint="eastAsia"/>
          <w:color w:val="000000" w:themeColor="text1"/>
        </w:rPr>
      </w:pPr>
      <w:r w:rsidRPr="00CC53DC">
        <w:rPr>
          <w:color w:val="000000" w:themeColor="text1"/>
        </w:rPr>
        <w:t xml:space="preserve">Roll of 5 </w:t>
      </w:r>
      <w:r w:rsidRPr="00CC53DC">
        <w:rPr>
          <w:color w:val="000000" w:themeColor="text1"/>
        </w:rPr>
        <w:tab/>
        <w:t>-</w:t>
      </w:r>
      <w:r w:rsidRPr="00CC53DC">
        <w:rPr>
          <w:color w:val="000000" w:themeColor="text1"/>
        </w:rPr>
        <w:tab/>
      </w:r>
      <w:r w:rsidR="001E18F2">
        <w:rPr>
          <w:color w:val="000000" w:themeColor="text1"/>
        </w:rPr>
        <w:t>rotate</w:t>
      </w:r>
      <w:r w:rsidR="001E18F2" w:rsidRPr="00CC53DC">
        <w:rPr>
          <w:color w:val="000000" w:themeColor="text1"/>
        </w:rPr>
        <w:t xml:space="preserve"> </w:t>
      </w:r>
      <w:r w:rsidR="00E93B29" w:rsidRPr="00284913">
        <w:rPr>
          <w:color w:val="000000" w:themeColor="text1"/>
        </w:rPr>
        <w:t xml:space="preserve">clockwise </w:t>
      </w:r>
      <w:r w:rsidR="00CA0D28" w:rsidRPr="00CC53DC">
        <w:rPr>
          <w:color w:val="000000" w:themeColor="text1"/>
        </w:rPr>
        <w:t>90</w:t>
      </w:r>
      <w:r w:rsidR="006375FE" w:rsidRPr="00CC53DC">
        <w:rPr>
          <w:rFonts w:ascii="Lucida Grande" w:hAnsi="Lucida Grande" w:cs="Lucida Grande"/>
          <w:color w:val="000000" w:themeColor="text1"/>
        </w:rPr>
        <w:t>°</w:t>
      </w:r>
      <w:r w:rsidR="00F4764C" w:rsidRPr="00CC53DC">
        <w:rPr>
          <w:color w:val="000000" w:themeColor="text1"/>
        </w:rPr>
        <w:t xml:space="preserve"> and move </w:t>
      </w:r>
      <w:r w:rsidR="006C4F8A">
        <w:rPr>
          <w:color w:val="000000" w:themeColor="text1"/>
        </w:rPr>
        <w:t>two</w:t>
      </w:r>
      <w:r w:rsidR="00CA0D28" w:rsidRPr="00CC53DC">
        <w:rPr>
          <w:color w:val="000000" w:themeColor="text1"/>
        </w:rPr>
        <w:t xml:space="preserve"> </w:t>
      </w:r>
      <w:r w:rsidR="00F4764C" w:rsidRPr="00CC53DC">
        <w:rPr>
          <w:color w:val="000000" w:themeColor="text1"/>
        </w:rPr>
        <w:t>steps ahead</w:t>
      </w:r>
    </w:p>
    <w:p w14:paraId="41C3B889" w14:textId="321E06B6" w:rsidR="00503370" w:rsidRPr="00CC53DC" w:rsidRDefault="00503370" w:rsidP="00E67DA4">
      <w:pPr>
        <w:pStyle w:val="ListParagraph"/>
        <w:numPr>
          <w:ilvl w:val="0"/>
          <w:numId w:val="22"/>
        </w:numPr>
        <w:rPr>
          <w:rFonts w:hint="eastAsia"/>
          <w:color w:val="000000" w:themeColor="text1"/>
        </w:rPr>
      </w:pPr>
      <w:r w:rsidRPr="00CC53DC">
        <w:rPr>
          <w:color w:val="000000" w:themeColor="text1"/>
        </w:rPr>
        <w:t xml:space="preserve">Roll of 6 </w:t>
      </w:r>
      <w:r w:rsidRPr="00CC53DC">
        <w:rPr>
          <w:color w:val="000000" w:themeColor="text1"/>
        </w:rPr>
        <w:tab/>
        <w:t>-</w:t>
      </w:r>
      <w:r w:rsidRPr="00CC53DC">
        <w:rPr>
          <w:color w:val="000000" w:themeColor="text1"/>
        </w:rPr>
        <w:tab/>
      </w:r>
      <w:r w:rsidR="006C4F8A">
        <w:rPr>
          <w:color w:val="000000" w:themeColor="text1"/>
        </w:rPr>
        <w:t>rotate</w:t>
      </w:r>
      <w:r w:rsidR="006C4F8A" w:rsidRPr="00CC53DC">
        <w:rPr>
          <w:color w:val="000000" w:themeColor="text1"/>
        </w:rPr>
        <w:t xml:space="preserve"> </w:t>
      </w:r>
      <w:r w:rsidR="006C4F8A" w:rsidRPr="00284913">
        <w:rPr>
          <w:color w:val="000000" w:themeColor="text1"/>
        </w:rPr>
        <w:t xml:space="preserve">clockwise </w:t>
      </w:r>
      <w:r w:rsidR="006C4F8A" w:rsidRPr="00CC53DC">
        <w:rPr>
          <w:color w:val="000000" w:themeColor="text1"/>
        </w:rPr>
        <w:t>90</w:t>
      </w:r>
      <w:r w:rsidR="006C4F8A" w:rsidRPr="00CC53DC">
        <w:rPr>
          <w:rFonts w:ascii="Lucida Grande" w:hAnsi="Lucida Grande" w:cs="Lucida Grande"/>
          <w:color w:val="000000" w:themeColor="text1"/>
        </w:rPr>
        <w:t>°</w:t>
      </w:r>
      <w:r w:rsidR="006C4F8A" w:rsidRPr="00CC53DC">
        <w:rPr>
          <w:color w:val="000000" w:themeColor="text1"/>
        </w:rPr>
        <w:t xml:space="preserve"> and move three steps ahead</w:t>
      </w:r>
      <w:r w:rsidR="004E447D" w:rsidRPr="00CC53DC">
        <w:rPr>
          <w:color w:val="000000" w:themeColor="text1"/>
        </w:rPr>
        <w:t xml:space="preserve"> </w:t>
      </w:r>
    </w:p>
    <w:p w14:paraId="7A8CB7FF" w14:textId="1DCC7602" w:rsidR="007F0684" w:rsidRPr="002C66EF" w:rsidRDefault="00CB0887" w:rsidP="00503370">
      <w:pPr>
        <w:pStyle w:val="ListParagraph"/>
        <w:numPr>
          <w:ilvl w:val="0"/>
          <w:numId w:val="3"/>
        </w:numPr>
        <w:rPr>
          <w:rFonts w:hint="eastAsia"/>
          <w:color w:val="000000" w:themeColor="text1"/>
        </w:rPr>
      </w:pPr>
      <w:r>
        <w:rPr>
          <w:b/>
          <w:color w:val="000000" w:themeColor="text1"/>
        </w:rPr>
        <w:t xml:space="preserve">Muggles </w:t>
      </w:r>
      <w:r>
        <w:rPr>
          <w:rFonts w:hint="eastAsia"/>
          <w:b/>
          <w:color w:val="000000" w:themeColor="text1"/>
        </w:rPr>
        <w:t>always</w:t>
      </w:r>
      <w:r>
        <w:rPr>
          <w:b/>
          <w:color w:val="000000" w:themeColor="text1"/>
        </w:rPr>
        <w:t xml:space="preserve"> move </w:t>
      </w:r>
      <w:r>
        <w:rPr>
          <w:color w:val="000000" w:themeColor="text1"/>
        </w:rPr>
        <w:t>on each turn</w:t>
      </w:r>
      <w:r w:rsidR="001062F7">
        <w:rPr>
          <w:color w:val="000000" w:themeColor="text1"/>
        </w:rPr>
        <w:t xml:space="preserve">, so if a move is blocked, resolve it as follows </w:t>
      </w:r>
      <w:r w:rsidR="002C66EF" w:rsidRPr="002C66EF">
        <w:rPr>
          <w:color w:val="000000" w:themeColor="text1"/>
        </w:rPr>
        <w:t>(</w:t>
      </w:r>
      <w:r w:rsidR="002C66EF" w:rsidRPr="00F074A0">
        <w:rPr>
          <w:i/>
          <w:color w:val="000000" w:themeColor="text1"/>
        </w:rPr>
        <w:t>these steps become quick and easy once learned</w:t>
      </w:r>
      <w:r w:rsidR="002C66EF" w:rsidRPr="002C66EF">
        <w:rPr>
          <w:color w:val="000000" w:themeColor="text1"/>
        </w:rPr>
        <w:t>)</w:t>
      </w:r>
      <w:r w:rsidR="001062F7">
        <w:rPr>
          <w:color w:val="000000" w:themeColor="text1"/>
        </w:rPr>
        <w:t>:</w:t>
      </w:r>
    </w:p>
    <w:p w14:paraId="79E75332" w14:textId="581FF3C0" w:rsidR="0069506F" w:rsidRPr="00284913" w:rsidRDefault="00195EAA" w:rsidP="007F0684">
      <w:pPr>
        <w:pStyle w:val="ListParagraph"/>
        <w:numPr>
          <w:ilvl w:val="1"/>
          <w:numId w:val="3"/>
        </w:numPr>
        <w:rPr>
          <w:rFonts w:hint="eastAsia"/>
          <w:color w:val="000000" w:themeColor="text1"/>
        </w:rPr>
      </w:pPr>
      <w:r>
        <w:rPr>
          <w:b/>
          <w:color w:val="000000" w:themeColor="text1"/>
        </w:rPr>
        <w:t>A muggle m</w:t>
      </w:r>
      <w:r w:rsidR="0069506F" w:rsidRPr="00770048">
        <w:rPr>
          <w:b/>
          <w:color w:val="000000" w:themeColor="text1"/>
        </w:rPr>
        <w:t xml:space="preserve">ove </w:t>
      </w:r>
      <w:r w:rsidR="00604911" w:rsidRPr="00770048">
        <w:rPr>
          <w:b/>
          <w:color w:val="000000" w:themeColor="text1"/>
        </w:rPr>
        <w:t>is blocked</w:t>
      </w:r>
      <w:r w:rsidR="0069506F" w:rsidRPr="00284913">
        <w:rPr>
          <w:color w:val="000000" w:themeColor="text1"/>
        </w:rPr>
        <w:t xml:space="preserve"> if it</w:t>
      </w:r>
      <w:r w:rsidR="00AA1D44" w:rsidRPr="00284913">
        <w:rPr>
          <w:color w:val="000000" w:themeColor="text1"/>
        </w:rPr>
        <w:t xml:space="preserve"> would:</w:t>
      </w:r>
    </w:p>
    <w:p w14:paraId="3A6F8E70" w14:textId="37ECB592" w:rsidR="0069506F" w:rsidRPr="00284913" w:rsidRDefault="00AA1D44" w:rsidP="007F0684">
      <w:pPr>
        <w:pStyle w:val="ListParagraph"/>
        <w:numPr>
          <w:ilvl w:val="2"/>
          <w:numId w:val="3"/>
        </w:numPr>
        <w:rPr>
          <w:rFonts w:hint="eastAsia"/>
          <w:color w:val="000000" w:themeColor="text1"/>
        </w:rPr>
      </w:pPr>
      <w:r w:rsidRPr="00284913">
        <w:rPr>
          <w:color w:val="000000" w:themeColor="text1"/>
        </w:rPr>
        <w:t>Cross</w:t>
      </w:r>
      <w:r w:rsidR="0069506F" w:rsidRPr="00284913">
        <w:rPr>
          <w:color w:val="000000" w:themeColor="text1"/>
        </w:rPr>
        <w:t xml:space="preserve"> an edge</w:t>
      </w:r>
    </w:p>
    <w:p w14:paraId="0B8E1703" w14:textId="1CECC58B" w:rsidR="0069506F" w:rsidRDefault="00AA1D44" w:rsidP="007F0684">
      <w:pPr>
        <w:pStyle w:val="ListParagraph"/>
        <w:numPr>
          <w:ilvl w:val="2"/>
          <w:numId w:val="3"/>
        </w:numPr>
        <w:rPr>
          <w:rFonts w:hint="eastAsia"/>
          <w:color w:val="000000" w:themeColor="text1"/>
        </w:rPr>
      </w:pPr>
      <w:r w:rsidRPr="00284913">
        <w:rPr>
          <w:color w:val="000000" w:themeColor="text1"/>
        </w:rPr>
        <w:t>Step</w:t>
      </w:r>
      <w:r w:rsidR="009C62B2" w:rsidRPr="00284913">
        <w:rPr>
          <w:color w:val="000000" w:themeColor="text1"/>
        </w:rPr>
        <w:t xml:space="preserve"> over</w:t>
      </w:r>
      <w:r w:rsidR="0069506F" w:rsidRPr="00284913">
        <w:rPr>
          <w:color w:val="000000" w:themeColor="text1"/>
        </w:rPr>
        <w:t xml:space="preserve"> or land on a revealed </w:t>
      </w:r>
      <w:r w:rsidR="001D0608">
        <w:rPr>
          <w:color w:val="000000" w:themeColor="text1"/>
        </w:rPr>
        <w:t xml:space="preserve">Terrain </w:t>
      </w:r>
      <w:r w:rsidR="00B622FC">
        <w:rPr>
          <w:color w:val="000000" w:themeColor="text1"/>
        </w:rPr>
        <w:t>Hazard</w:t>
      </w:r>
      <w:r w:rsidR="0047251C" w:rsidRPr="00284913">
        <w:rPr>
          <w:color w:val="000000" w:themeColor="text1"/>
        </w:rPr>
        <w:t xml:space="preserve"> tile</w:t>
      </w:r>
    </w:p>
    <w:p w14:paraId="722506F5" w14:textId="1188D5C6" w:rsidR="006B7B6E" w:rsidRPr="00284913" w:rsidRDefault="006B7B6E" w:rsidP="007F0684">
      <w:pPr>
        <w:pStyle w:val="ListParagraph"/>
        <w:numPr>
          <w:ilvl w:val="2"/>
          <w:numId w:val="3"/>
        </w:numPr>
        <w:rPr>
          <w:rFonts w:hint="eastAsia"/>
          <w:color w:val="000000" w:themeColor="text1"/>
        </w:rPr>
      </w:pPr>
      <w:r w:rsidRPr="00284913">
        <w:rPr>
          <w:color w:val="000000" w:themeColor="text1"/>
        </w:rPr>
        <w:t>Land on a revealed Nuisance tile (but okay to step over)</w:t>
      </w:r>
    </w:p>
    <w:p w14:paraId="1878E4CF" w14:textId="0C83875C" w:rsidR="0069506F" w:rsidRPr="006B7B6E" w:rsidRDefault="006B7B6E" w:rsidP="006B7B6E">
      <w:pPr>
        <w:pStyle w:val="ListParagraph"/>
        <w:numPr>
          <w:ilvl w:val="2"/>
          <w:numId w:val="3"/>
        </w:numPr>
        <w:rPr>
          <w:rFonts w:hint="eastAsia"/>
          <w:color w:val="000000" w:themeColor="text1"/>
        </w:rPr>
      </w:pPr>
      <w:r>
        <w:rPr>
          <w:color w:val="000000" w:themeColor="text1"/>
        </w:rPr>
        <w:t>Land</w:t>
      </w:r>
      <w:r w:rsidR="0069506F" w:rsidRPr="00284913">
        <w:rPr>
          <w:color w:val="000000" w:themeColor="text1"/>
        </w:rPr>
        <w:t xml:space="preserve"> on </w:t>
      </w:r>
      <w:r w:rsidR="00AB70D0">
        <w:rPr>
          <w:color w:val="000000" w:themeColor="text1"/>
        </w:rPr>
        <w:t>the unsafe region around a</w:t>
      </w:r>
      <w:r w:rsidR="0069506F" w:rsidRPr="00284913">
        <w:rPr>
          <w:color w:val="000000" w:themeColor="text1"/>
        </w:rPr>
        <w:t xml:space="preserve"> Cave</w:t>
      </w:r>
      <w:r w:rsidR="0047251C" w:rsidRPr="00284913">
        <w:rPr>
          <w:color w:val="000000" w:themeColor="text1"/>
        </w:rPr>
        <w:t xml:space="preserve"> tile</w:t>
      </w:r>
    </w:p>
    <w:p w14:paraId="0A6F5C55" w14:textId="0C7E56EB" w:rsidR="0069506F" w:rsidRPr="00284913" w:rsidRDefault="00770048" w:rsidP="007F0684">
      <w:pPr>
        <w:pStyle w:val="ListParagraph"/>
        <w:numPr>
          <w:ilvl w:val="1"/>
          <w:numId w:val="3"/>
        </w:numPr>
        <w:rPr>
          <w:rFonts w:hint="eastAsia"/>
          <w:color w:val="000000" w:themeColor="text1"/>
        </w:rPr>
      </w:pPr>
      <w:r w:rsidRPr="00770048">
        <w:rPr>
          <w:b/>
          <w:color w:val="000000" w:themeColor="text1"/>
        </w:rPr>
        <w:t>Rotate</w:t>
      </w:r>
      <w:r>
        <w:rPr>
          <w:color w:val="000000" w:themeColor="text1"/>
        </w:rPr>
        <w:t xml:space="preserve"> – </w:t>
      </w:r>
      <w:r w:rsidR="0069506F" w:rsidRPr="00284913">
        <w:rPr>
          <w:color w:val="000000" w:themeColor="text1"/>
        </w:rPr>
        <w:t xml:space="preserve">If move </w:t>
      </w:r>
      <w:r w:rsidR="00604911" w:rsidRPr="00284913">
        <w:rPr>
          <w:color w:val="000000" w:themeColor="text1"/>
        </w:rPr>
        <w:t>is blocked</w:t>
      </w:r>
      <w:r w:rsidR="0069506F" w:rsidRPr="00284913">
        <w:rPr>
          <w:color w:val="000000" w:themeColor="text1"/>
        </w:rPr>
        <w:t xml:space="preserve">, try rotating the piece clockwise </w:t>
      </w:r>
      <w:r w:rsidR="0069506F" w:rsidRPr="00A346B0">
        <w:rPr>
          <w:color w:val="000000" w:themeColor="text1"/>
        </w:rPr>
        <w:t>90</w:t>
      </w:r>
      <w:r w:rsidR="00A346B0" w:rsidRPr="00A346B0">
        <w:rPr>
          <w:rFonts w:ascii="Lucida Grande" w:hAnsi="Lucida Grande" w:cs="Lucida Grande"/>
          <w:color w:val="000000" w:themeColor="text1"/>
        </w:rPr>
        <w:t>°</w:t>
      </w:r>
      <w:r w:rsidR="0069506F" w:rsidRPr="00A346B0">
        <w:rPr>
          <w:color w:val="000000" w:themeColor="text1"/>
        </w:rPr>
        <w:t xml:space="preserve"> </w:t>
      </w:r>
      <w:r w:rsidR="0069506F" w:rsidRPr="00284913">
        <w:rPr>
          <w:color w:val="000000" w:themeColor="text1"/>
        </w:rPr>
        <w:t>at a time until the move can be taken.</w:t>
      </w:r>
    </w:p>
    <w:p w14:paraId="2316144F" w14:textId="0508B684" w:rsidR="0069506F" w:rsidRPr="00284913" w:rsidRDefault="00770048" w:rsidP="007F0684">
      <w:pPr>
        <w:pStyle w:val="ListParagraph"/>
        <w:numPr>
          <w:ilvl w:val="1"/>
          <w:numId w:val="3"/>
        </w:numPr>
        <w:rPr>
          <w:rFonts w:hint="eastAsia"/>
          <w:color w:val="000000" w:themeColor="text1"/>
        </w:rPr>
      </w:pPr>
      <w:r w:rsidRPr="00770048">
        <w:rPr>
          <w:b/>
          <w:color w:val="000000" w:themeColor="text1"/>
        </w:rPr>
        <w:t>Reduce Steps</w:t>
      </w:r>
      <w:r>
        <w:rPr>
          <w:color w:val="000000" w:themeColor="text1"/>
        </w:rPr>
        <w:t xml:space="preserve"> – </w:t>
      </w:r>
      <w:r w:rsidR="0069506F" w:rsidRPr="00284913">
        <w:rPr>
          <w:color w:val="000000" w:themeColor="text1"/>
        </w:rPr>
        <w:t xml:space="preserve">If none of the four directions work, </w:t>
      </w:r>
      <w:r w:rsidR="00604911" w:rsidRPr="00284913">
        <w:rPr>
          <w:color w:val="000000" w:themeColor="text1"/>
        </w:rPr>
        <w:t>reduce</w:t>
      </w:r>
      <w:r w:rsidR="0069506F" w:rsidRPr="00284913">
        <w:rPr>
          <w:color w:val="000000" w:themeColor="text1"/>
        </w:rPr>
        <w:t xml:space="preserve"> number of steps</w:t>
      </w:r>
      <w:r w:rsidR="00604911" w:rsidRPr="00284913">
        <w:rPr>
          <w:color w:val="000000" w:themeColor="text1"/>
        </w:rPr>
        <w:t xml:space="preserve"> by one</w:t>
      </w:r>
      <w:r w:rsidR="0069506F" w:rsidRPr="00284913">
        <w:rPr>
          <w:color w:val="000000" w:themeColor="text1"/>
        </w:rPr>
        <w:t xml:space="preserve"> and repeat above</w:t>
      </w:r>
      <w:r w:rsidR="00A3271B" w:rsidRPr="00284913">
        <w:rPr>
          <w:color w:val="000000" w:themeColor="text1"/>
        </w:rPr>
        <w:t xml:space="preserve"> instructions</w:t>
      </w:r>
      <w:r w:rsidR="0069506F" w:rsidRPr="00284913">
        <w:rPr>
          <w:color w:val="000000" w:themeColor="text1"/>
        </w:rPr>
        <w:t>.</w:t>
      </w:r>
      <w:r w:rsidR="00096C69" w:rsidRPr="00284913">
        <w:rPr>
          <w:color w:val="000000" w:themeColor="text1"/>
        </w:rPr>
        <w:t xml:space="preserve"> Repeat </w:t>
      </w:r>
      <w:r w:rsidR="00F02CB9">
        <w:rPr>
          <w:color w:val="000000" w:themeColor="text1"/>
        </w:rPr>
        <w:t xml:space="preserve">again </w:t>
      </w:r>
      <w:r w:rsidR="00096C69" w:rsidRPr="00284913">
        <w:rPr>
          <w:color w:val="000000" w:themeColor="text1"/>
        </w:rPr>
        <w:t>if needed.</w:t>
      </w:r>
    </w:p>
    <w:p w14:paraId="6CE38B32" w14:textId="42FC614C" w:rsidR="003E6665" w:rsidRPr="00284913" w:rsidRDefault="00D756A6" w:rsidP="00F76BD8">
      <w:pPr>
        <w:pStyle w:val="ListParagraph"/>
        <w:numPr>
          <w:ilvl w:val="1"/>
          <w:numId w:val="3"/>
        </w:numPr>
        <w:rPr>
          <w:rFonts w:hint="eastAsia"/>
          <w:color w:val="000000" w:themeColor="text1"/>
        </w:rPr>
      </w:pPr>
      <w:r w:rsidRPr="00D756A6">
        <w:rPr>
          <w:b/>
          <w:color w:val="000000" w:themeColor="text1"/>
        </w:rPr>
        <w:t>Call for Help</w:t>
      </w:r>
      <w:r>
        <w:rPr>
          <w:color w:val="000000" w:themeColor="text1"/>
        </w:rPr>
        <w:t xml:space="preserve"> – </w:t>
      </w:r>
      <w:r w:rsidR="0069506F" w:rsidRPr="00284913">
        <w:rPr>
          <w:color w:val="000000" w:themeColor="text1"/>
        </w:rPr>
        <w:t xml:space="preserve">If down to one step and </w:t>
      </w:r>
      <w:r w:rsidR="00AA1D44" w:rsidRPr="00284913">
        <w:rPr>
          <w:color w:val="000000" w:themeColor="text1"/>
        </w:rPr>
        <w:t xml:space="preserve">all </w:t>
      </w:r>
      <w:r w:rsidR="00566539">
        <w:rPr>
          <w:color w:val="000000" w:themeColor="text1"/>
        </w:rPr>
        <w:t>four directions</w:t>
      </w:r>
      <w:r w:rsidR="00AA1D44" w:rsidRPr="00284913">
        <w:rPr>
          <w:color w:val="000000" w:themeColor="text1"/>
        </w:rPr>
        <w:t xml:space="preserve"> are blocked</w:t>
      </w:r>
      <w:r w:rsidR="0069506F" w:rsidRPr="00284913">
        <w:rPr>
          <w:color w:val="000000" w:themeColor="text1"/>
        </w:rPr>
        <w:t>, the muggle calls for help and is relocated to the trail space t</w:t>
      </w:r>
      <w:r w:rsidR="009104A3">
        <w:rPr>
          <w:color w:val="000000" w:themeColor="text1"/>
        </w:rPr>
        <w:t xml:space="preserve">hat enters the wooded board. He </w:t>
      </w:r>
      <w:r w:rsidR="00271AA2">
        <w:rPr>
          <w:color w:val="000000" w:themeColor="text1"/>
        </w:rPr>
        <w:t>faces</w:t>
      </w:r>
      <w:r w:rsidR="0069506F" w:rsidRPr="00284913">
        <w:rPr>
          <w:color w:val="000000" w:themeColor="text1"/>
        </w:rPr>
        <w:t xml:space="preserve"> </w:t>
      </w:r>
      <w:r w:rsidR="001C3723" w:rsidRPr="00284913">
        <w:rPr>
          <w:color w:val="000000" w:themeColor="text1"/>
        </w:rPr>
        <w:t>away from town</w:t>
      </w:r>
      <w:r w:rsidR="0069506F" w:rsidRPr="00284913">
        <w:rPr>
          <w:color w:val="000000" w:themeColor="text1"/>
        </w:rPr>
        <w:t>.</w:t>
      </w:r>
    </w:p>
    <w:p w14:paraId="4D04083E" w14:textId="45536481" w:rsidR="005E2E26" w:rsidRDefault="005E2E26" w:rsidP="005E2E26">
      <w:pPr>
        <w:pStyle w:val="ListParagraph"/>
        <w:numPr>
          <w:ilvl w:val="0"/>
          <w:numId w:val="3"/>
        </w:numPr>
        <w:rPr>
          <w:rFonts w:hint="eastAsia"/>
        </w:rPr>
      </w:pPr>
      <w:r>
        <w:rPr>
          <w:b/>
        </w:rPr>
        <w:lastRenderedPageBreak/>
        <w:t>Trails</w:t>
      </w:r>
      <w:r>
        <w:t xml:space="preserve"> – </w:t>
      </w:r>
      <w:r w:rsidR="0059683D">
        <w:t>M</w:t>
      </w:r>
      <w:r>
        <w:t>uggles move the same whether on trails or woods</w:t>
      </w:r>
    </w:p>
    <w:p w14:paraId="534511D1" w14:textId="29BC2997" w:rsidR="00CD51D5" w:rsidRDefault="00194BEB" w:rsidP="00503370">
      <w:pPr>
        <w:pStyle w:val="ListParagraph"/>
        <w:numPr>
          <w:ilvl w:val="0"/>
          <w:numId w:val="3"/>
        </w:numPr>
        <w:rPr>
          <w:rFonts w:hint="eastAsia"/>
        </w:rPr>
      </w:pPr>
      <w:r>
        <w:rPr>
          <w:b/>
        </w:rPr>
        <w:t>Problem</w:t>
      </w:r>
      <w:r w:rsidR="00F856CB">
        <w:rPr>
          <w:b/>
        </w:rPr>
        <w:t xml:space="preserve"> tile</w:t>
      </w:r>
      <w:r w:rsidR="00CD51D5" w:rsidRPr="00EA3F70">
        <w:rPr>
          <w:b/>
        </w:rPr>
        <w:t>s</w:t>
      </w:r>
      <w:r w:rsidR="00CD51D5">
        <w:t xml:space="preserve"> – </w:t>
      </w:r>
      <w:r w:rsidR="0059683D">
        <w:t>T</w:t>
      </w:r>
      <w:r w:rsidR="00CD51D5">
        <w:t xml:space="preserve">he </w:t>
      </w:r>
      <w:r w:rsidR="00057FC3">
        <w:rPr>
          <w:rFonts w:hint="eastAsia"/>
        </w:rPr>
        <w:t>“</w:t>
      </w:r>
      <w:r w:rsidR="00CD1808">
        <w:t>danger</w:t>
      </w:r>
      <w:r w:rsidR="00057FC3">
        <w:rPr>
          <w:rFonts w:hint="eastAsia"/>
        </w:rPr>
        <w:t>”</w:t>
      </w:r>
      <w:r w:rsidR="00CD51D5">
        <w:t xml:space="preserve"> tiles fall into </w:t>
      </w:r>
      <w:r w:rsidR="00844B98">
        <w:t>four</w:t>
      </w:r>
      <w:r w:rsidR="00CD51D5">
        <w:t xml:space="preserve"> categories for muggles:</w:t>
      </w:r>
    </w:p>
    <w:p w14:paraId="1BC97338" w14:textId="7B8FD697" w:rsidR="00CD51D5" w:rsidRDefault="00CD51D5" w:rsidP="00CD51D5">
      <w:pPr>
        <w:pStyle w:val="ListParagraph"/>
        <w:numPr>
          <w:ilvl w:val="0"/>
          <w:numId w:val="4"/>
        </w:numPr>
        <w:rPr>
          <w:rFonts w:hint="eastAsia"/>
        </w:rPr>
      </w:pPr>
      <w:r w:rsidRPr="00EA3F70">
        <w:rPr>
          <w:b/>
        </w:rPr>
        <w:t>Geocaching tiles</w:t>
      </w:r>
      <w:r>
        <w:t xml:space="preserve"> – </w:t>
      </w:r>
      <w:r w:rsidR="00EA3F70" w:rsidRPr="006B52D1">
        <w:rPr>
          <w:u w:val="single"/>
        </w:rPr>
        <w:t>No GPS signal</w:t>
      </w:r>
      <w:r w:rsidRPr="006B52D1">
        <w:rPr>
          <w:u w:val="single"/>
        </w:rPr>
        <w:t xml:space="preserve">, </w:t>
      </w:r>
      <w:r w:rsidR="00EA3F70" w:rsidRPr="006B52D1">
        <w:rPr>
          <w:u w:val="single"/>
        </w:rPr>
        <w:t xml:space="preserve">GPS battery dies, </w:t>
      </w:r>
      <w:proofErr w:type="gramStart"/>
      <w:r w:rsidRPr="006B52D1">
        <w:rPr>
          <w:u w:val="single"/>
        </w:rPr>
        <w:t>Lost</w:t>
      </w:r>
      <w:proofErr w:type="gramEnd"/>
      <w:r w:rsidRPr="006B52D1">
        <w:rPr>
          <w:u w:val="single"/>
        </w:rPr>
        <w:t xml:space="preserve"> pen</w:t>
      </w:r>
      <w:r w:rsidR="00EA3F70" w:rsidRPr="006B52D1">
        <w:rPr>
          <w:u w:val="single"/>
        </w:rPr>
        <w:t>, Really good hide</w:t>
      </w:r>
      <w:r w:rsidR="00EA3F70">
        <w:t xml:space="preserve"> – These have no effect on muggle</w:t>
      </w:r>
      <w:r w:rsidR="00844B98">
        <w:t>s</w:t>
      </w:r>
      <w:r w:rsidR="00FE4096">
        <w:t>. Tiles are left in place until a human lands on them.</w:t>
      </w:r>
      <w:r w:rsidR="00EA3F70">
        <w:t xml:space="preserve"> Muggle</w:t>
      </w:r>
      <w:r w:rsidR="00844B98">
        <w:t>s</w:t>
      </w:r>
      <w:r w:rsidR="00EA3F70">
        <w:t xml:space="preserve"> may land on them again anytime.</w:t>
      </w:r>
    </w:p>
    <w:p w14:paraId="5882E9DB" w14:textId="725CE7D7" w:rsidR="00844B98" w:rsidRDefault="00844B98" w:rsidP="00844B98">
      <w:pPr>
        <w:pStyle w:val="ListParagraph"/>
        <w:numPr>
          <w:ilvl w:val="0"/>
          <w:numId w:val="4"/>
        </w:numPr>
        <w:rPr>
          <w:rFonts w:hint="eastAsia"/>
        </w:rPr>
      </w:pPr>
      <w:r>
        <w:rPr>
          <w:b/>
        </w:rPr>
        <w:t xml:space="preserve">Weather tiles </w:t>
      </w:r>
      <w:r>
        <w:t xml:space="preserve">– </w:t>
      </w:r>
      <w:r w:rsidRPr="006B52D1">
        <w:rPr>
          <w:u w:val="single"/>
        </w:rPr>
        <w:t>Hot sun, Cold weather</w:t>
      </w:r>
      <w:r>
        <w:t xml:space="preserve"> – These have no effect on muggles. After all they are locals and used to the weather. Tiles are left in place. Muggles may land on them again anytime.</w:t>
      </w:r>
    </w:p>
    <w:p w14:paraId="22109E8D" w14:textId="39F67284" w:rsidR="0003167D" w:rsidRDefault="00194BEB" w:rsidP="006460E2">
      <w:pPr>
        <w:pStyle w:val="ListParagraph"/>
        <w:numPr>
          <w:ilvl w:val="0"/>
          <w:numId w:val="4"/>
        </w:numPr>
        <w:rPr>
          <w:rFonts w:hint="eastAsia"/>
        </w:rPr>
      </w:pPr>
      <w:r>
        <w:rPr>
          <w:b/>
        </w:rPr>
        <w:t xml:space="preserve">Terrain </w:t>
      </w:r>
      <w:r w:rsidR="00F856CB">
        <w:rPr>
          <w:b/>
        </w:rPr>
        <w:t>Hazard</w:t>
      </w:r>
      <w:r w:rsidR="00EA3F70">
        <w:rPr>
          <w:b/>
        </w:rPr>
        <w:t xml:space="preserve"> tiles </w:t>
      </w:r>
      <w:r w:rsidR="00EA3F70">
        <w:t xml:space="preserve">– </w:t>
      </w:r>
      <w:r w:rsidR="00EA3F70" w:rsidRPr="006B52D1">
        <w:rPr>
          <w:u w:val="single"/>
        </w:rPr>
        <w:t>Pond, Cliff, Cave, Swamp</w:t>
      </w:r>
      <w:r w:rsidR="00EA3F70">
        <w:t xml:space="preserve"> – Unlike </w:t>
      </w:r>
      <w:proofErr w:type="spellStart"/>
      <w:r w:rsidR="00EA3F70">
        <w:t>geocachers</w:t>
      </w:r>
      <w:proofErr w:type="spellEnd"/>
      <w:r w:rsidR="00EA3F70">
        <w:t>, muggles do not walk through the woods staring at their GPS, so they have enough sense not to walk into these</w:t>
      </w:r>
      <w:r w:rsidR="005A4062">
        <w:t xml:space="preserve"> dangerous locations</w:t>
      </w:r>
      <w:r w:rsidR="0003167D">
        <w:t>.</w:t>
      </w:r>
    </w:p>
    <w:p w14:paraId="20B3A995" w14:textId="7860CFFC" w:rsidR="0003167D" w:rsidRDefault="00035E0D" w:rsidP="0003167D">
      <w:pPr>
        <w:pStyle w:val="ListParagraph"/>
        <w:numPr>
          <w:ilvl w:val="0"/>
          <w:numId w:val="31"/>
        </w:numPr>
        <w:rPr>
          <w:rFonts w:hint="eastAsia"/>
        </w:rPr>
      </w:pPr>
      <w:r>
        <w:t xml:space="preserve">Muggles </w:t>
      </w:r>
      <w:r w:rsidR="005A4062">
        <w:t xml:space="preserve">never intentionally walk </w:t>
      </w:r>
      <w:r w:rsidR="00AB4DBF">
        <w:t>o</w:t>
      </w:r>
      <w:r w:rsidR="008B7A67">
        <w:t>n</w:t>
      </w:r>
      <w:r w:rsidR="003F58EA">
        <w:t xml:space="preserve"> or over</w:t>
      </w:r>
      <w:r w:rsidR="005A4062">
        <w:t xml:space="preserve"> a revealed </w:t>
      </w:r>
      <w:r w:rsidR="001D0608">
        <w:t xml:space="preserve">Terrain </w:t>
      </w:r>
      <w:r w:rsidR="00B622FC">
        <w:t>Hazard</w:t>
      </w:r>
      <w:r w:rsidR="005A4062">
        <w:t xml:space="preserve"> </w:t>
      </w:r>
      <w:r w:rsidR="006460E2">
        <w:t xml:space="preserve">(nor </w:t>
      </w:r>
      <w:r w:rsidR="00D50434">
        <w:t xml:space="preserve">on or over </w:t>
      </w:r>
      <w:r w:rsidR="00A867ED">
        <w:t xml:space="preserve">a </w:t>
      </w:r>
      <w:r w:rsidR="006460E2">
        <w:t>re-</w:t>
      </w:r>
      <w:r w:rsidR="00A867ED">
        <w:t>hidden C</w:t>
      </w:r>
      <w:r w:rsidR="006460E2">
        <w:t>ave</w:t>
      </w:r>
      <w:r w:rsidR="001A2AF4">
        <w:t xml:space="preserve"> tile</w:t>
      </w:r>
      <w:r w:rsidR="006460E2">
        <w:t>)</w:t>
      </w:r>
      <w:r w:rsidR="0003167D">
        <w:t>.</w:t>
      </w:r>
    </w:p>
    <w:p w14:paraId="7A5F147B" w14:textId="6F1AF61E" w:rsidR="006460E2" w:rsidRDefault="002D7C9D" w:rsidP="0003167D">
      <w:pPr>
        <w:pStyle w:val="ListParagraph"/>
        <w:numPr>
          <w:ilvl w:val="0"/>
          <w:numId w:val="31"/>
        </w:numPr>
        <w:rPr>
          <w:rFonts w:hint="eastAsia"/>
        </w:rPr>
      </w:pPr>
      <w:r>
        <w:t xml:space="preserve">If a muggle reveals a </w:t>
      </w:r>
      <w:r w:rsidR="001D0608">
        <w:t xml:space="preserve">Terrain </w:t>
      </w:r>
      <w:r w:rsidR="00B622FC">
        <w:t>Hazard</w:t>
      </w:r>
      <w:r w:rsidR="00547F79">
        <w:t>, he</w:t>
      </w:r>
      <w:r w:rsidR="004B49F8">
        <w:t xml:space="preserve"> suffers no consequences and</w:t>
      </w:r>
      <w:r w:rsidR="00547F79">
        <w:t xml:space="preserve"> i</w:t>
      </w:r>
      <w:r w:rsidR="006460E2">
        <w:t xml:space="preserve">mmediately takes </w:t>
      </w:r>
      <w:r w:rsidR="004B49F8">
        <w:t>one</w:t>
      </w:r>
      <w:r w:rsidR="006460E2">
        <w:t xml:space="preserve"> step back (</w:t>
      </w:r>
      <w:r w:rsidR="002622F1" w:rsidRPr="00CC2018">
        <w:rPr>
          <w:color w:val="0D0D0D" w:themeColor="text1" w:themeTint="F2"/>
        </w:rPr>
        <w:t xml:space="preserve">or more if needed to avoid </w:t>
      </w:r>
      <w:r w:rsidR="00F249CD">
        <w:rPr>
          <w:color w:val="0D0D0D" w:themeColor="text1" w:themeTint="F2"/>
        </w:rPr>
        <w:t>an unsafe</w:t>
      </w:r>
      <w:r w:rsidR="002622F1" w:rsidRPr="00CC2018">
        <w:rPr>
          <w:color w:val="0D0D0D" w:themeColor="text1" w:themeTint="F2"/>
        </w:rPr>
        <w:t xml:space="preserve"> area</w:t>
      </w:r>
      <w:r w:rsidR="006460E2">
        <w:t>)</w:t>
      </w:r>
      <w:r w:rsidR="009C7B66">
        <w:t>.</w:t>
      </w:r>
      <w:r w:rsidR="006460E2">
        <w:t xml:space="preserve"> He </w:t>
      </w:r>
      <w:r w:rsidR="00190784">
        <w:t>still faces</w:t>
      </w:r>
      <w:r w:rsidR="00547F79">
        <w:t xml:space="preserve"> the same direction, and performs whatever action fits landing on that </w:t>
      </w:r>
      <w:r w:rsidR="00380117">
        <w:t>space</w:t>
      </w:r>
      <w:r w:rsidR="00547F79">
        <w:t>.</w:t>
      </w:r>
      <w:r w:rsidR="006460E2">
        <w:t xml:space="preserve">  </w:t>
      </w:r>
      <w:r w:rsidR="00B84707">
        <w:t>If unable to safely step back, he Calls For Help (see above).</w:t>
      </w:r>
    </w:p>
    <w:p w14:paraId="12715FD6" w14:textId="77777777" w:rsidR="0003167D" w:rsidRDefault="00844B98" w:rsidP="00E67DA4">
      <w:pPr>
        <w:pStyle w:val="ListParagraph"/>
        <w:numPr>
          <w:ilvl w:val="0"/>
          <w:numId w:val="4"/>
        </w:numPr>
        <w:rPr>
          <w:rFonts w:hint="eastAsia"/>
        </w:rPr>
      </w:pPr>
      <w:r>
        <w:rPr>
          <w:b/>
        </w:rPr>
        <w:t>Nuisance</w:t>
      </w:r>
      <w:r w:rsidR="005A4062">
        <w:rPr>
          <w:b/>
        </w:rPr>
        <w:t xml:space="preserve"> tiles </w:t>
      </w:r>
      <w:r w:rsidR="005A4062" w:rsidRPr="004D0B81">
        <w:t xml:space="preserve">– </w:t>
      </w:r>
      <w:r w:rsidR="005A4062" w:rsidRPr="006B52D1">
        <w:rPr>
          <w:u w:val="single"/>
        </w:rPr>
        <w:t xml:space="preserve">Snake, Poison </w:t>
      </w:r>
      <w:r w:rsidR="008715B9" w:rsidRPr="006B52D1">
        <w:rPr>
          <w:u w:val="single"/>
        </w:rPr>
        <w:t>I</w:t>
      </w:r>
      <w:r w:rsidR="005A4062" w:rsidRPr="006B52D1">
        <w:rPr>
          <w:u w:val="single"/>
        </w:rPr>
        <w:t>vy</w:t>
      </w:r>
      <w:r w:rsidR="00C10CBA" w:rsidRPr="006B52D1">
        <w:rPr>
          <w:u w:val="single"/>
        </w:rPr>
        <w:t xml:space="preserve">, Nasty </w:t>
      </w:r>
      <w:proofErr w:type="spellStart"/>
      <w:r w:rsidR="008715B9" w:rsidRPr="006B52D1">
        <w:rPr>
          <w:u w:val="single"/>
        </w:rPr>
        <w:t>P</w:t>
      </w:r>
      <w:r w:rsidR="00C10CBA" w:rsidRPr="006B52D1">
        <w:rPr>
          <w:u w:val="single"/>
        </w:rPr>
        <w:t>ricker</w:t>
      </w:r>
      <w:proofErr w:type="spellEnd"/>
      <w:r w:rsidR="00C10CBA" w:rsidRPr="006B52D1">
        <w:rPr>
          <w:u w:val="single"/>
        </w:rPr>
        <w:t xml:space="preserve"> </w:t>
      </w:r>
      <w:r w:rsidR="008715B9" w:rsidRPr="006B52D1">
        <w:rPr>
          <w:u w:val="single"/>
        </w:rPr>
        <w:t>B</w:t>
      </w:r>
      <w:r w:rsidR="00C10CBA" w:rsidRPr="006B52D1">
        <w:rPr>
          <w:u w:val="single"/>
        </w:rPr>
        <w:t>ushes, Beehive</w:t>
      </w:r>
      <w:r w:rsidR="00C10CBA">
        <w:t xml:space="preserve"> </w:t>
      </w:r>
      <w:r w:rsidR="005A4062" w:rsidRPr="004D0B81">
        <w:t xml:space="preserve">– </w:t>
      </w:r>
    </w:p>
    <w:p w14:paraId="642C9F21" w14:textId="77777777" w:rsidR="002D7C9D" w:rsidRDefault="002D7C9D" w:rsidP="002D7C9D">
      <w:pPr>
        <w:pStyle w:val="ListParagraph"/>
        <w:numPr>
          <w:ilvl w:val="0"/>
          <w:numId w:val="32"/>
        </w:numPr>
        <w:rPr>
          <w:rFonts w:hint="eastAsia"/>
        </w:rPr>
      </w:pPr>
      <w:r w:rsidRPr="004D0B81">
        <w:t xml:space="preserve">Muggles never intentionally step on a </w:t>
      </w:r>
      <w:r>
        <w:t>revealed Nuisance tile</w:t>
      </w:r>
      <w:r w:rsidRPr="004D0B81">
        <w:t xml:space="preserve">, but may </w:t>
      </w:r>
      <w:r w:rsidRPr="004D0B81">
        <w:rPr>
          <w:rFonts w:hint="eastAsia"/>
        </w:rPr>
        <w:t>“</w:t>
      </w:r>
      <w:r w:rsidRPr="004D0B81">
        <w:t>Step over</w:t>
      </w:r>
      <w:r w:rsidRPr="004D0B81">
        <w:rPr>
          <w:rFonts w:hint="eastAsia"/>
        </w:rPr>
        <w:t>”</w:t>
      </w:r>
      <w:r>
        <w:t xml:space="preserve"> it (see above). </w:t>
      </w:r>
    </w:p>
    <w:p w14:paraId="65197946" w14:textId="7A0FC402" w:rsidR="0003167D" w:rsidRDefault="005A4062" w:rsidP="0003167D">
      <w:pPr>
        <w:pStyle w:val="ListParagraph"/>
        <w:numPr>
          <w:ilvl w:val="0"/>
          <w:numId w:val="32"/>
        </w:numPr>
        <w:rPr>
          <w:rFonts w:hint="eastAsia"/>
        </w:rPr>
      </w:pPr>
      <w:r w:rsidRPr="004D0B81">
        <w:t xml:space="preserve">If </w:t>
      </w:r>
      <w:r w:rsidR="002D7C9D">
        <w:t xml:space="preserve">a muggle reveals a Nuisance, </w:t>
      </w:r>
      <w:r w:rsidR="00B46144">
        <w:t xml:space="preserve">he suffers no consequences and </w:t>
      </w:r>
      <w:r w:rsidR="00BC3B5F">
        <w:t>stays on the space.</w:t>
      </w:r>
      <w:r w:rsidR="00952340">
        <w:t xml:space="preserve"> If on</w:t>
      </w:r>
      <w:r w:rsidR="002D7C9D">
        <w:t xml:space="preserve"> his next </w:t>
      </w:r>
      <w:r w:rsidR="00952340">
        <w:t>turn, he rolls</w:t>
      </w:r>
      <w:r w:rsidR="002D7C9D">
        <w:t xml:space="preserve"> a 4,5, or 6, the nuisance tile is removed and replaced</w:t>
      </w:r>
      <w:r w:rsidR="00617922">
        <w:t xml:space="preserve"> with a face down tile</w:t>
      </w:r>
      <w:r w:rsidR="002D7C9D">
        <w:t>. Either way he moves off the space according to the roll.</w:t>
      </w:r>
    </w:p>
    <w:p w14:paraId="4B588B2C" w14:textId="3DD23C16" w:rsidR="00EC44EE" w:rsidRPr="00EC44EE" w:rsidRDefault="00EC44EE" w:rsidP="00F67881">
      <w:pPr>
        <w:pStyle w:val="Heading2"/>
        <w:rPr>
          <w:rFonts w:hint="eastAsia"/>
        </w:rPr>
      </w:pPr>
      <w:r>
        <w:t>Human – Muggle Interaction</w:t>
      </w:r>
    </w:p>
    <w:p w14:paraId="1A55DB3A" w14:textId="2EEB10BF" w:rsidR="00BA5EEE" w:rsidRDefault="00DC4846" w:rsidP="00A903B4">
      <w:pPr>
        <w:pStyle w:val="ListParagraph"/>
        <w:numPr>
          <w:ilvl w:val="0"/>
          <w:numId w:val="5"/>
        </w:numPr>
        <w:rPr>
          <w:rFonts w:hint="eastAsia"/>
        </w:rPr>
      </w:pPr>
      <w:r w:rsidRPr="00132792">
        <w:rPr>
          <w:b/>
        </w:rPr>
        <w:t>Stealth</w:t>
      </w:r>
      <w:r>
        <w:t xml:space="preserve"> </w:t>
      </w:r>
      <w:r w:rsidR="00132792">
        <w:t>–</w:t>
      </w:r>
      <w:r>
        <w:t xml:space="preserve"> </w:t>
      </w:r>
      <w:proofErr w:type="spellStart"/>
      <w:r w:rsidR="00F95957">
        <w:t>Geocachers</w:t>
      </w:r>
      <w:proofErr w:type="spellEnd"/>
      <w:r w:rsidR="006D7814">
        <w:t xml:space="preserve"> avoid attention while a muggle is around, so a human</w:t>
      </w:r>
      <w:r w:rsidR="00A903B4">
        <w:t xml:space="preserve"> may not pick up a cache if he is on </w:t>
      </w:r>
      <w:r w:rsidR="00F96C37">
        <w:t xml:space="preserve">a </w:t>
      </w:r>
      <w:proofErr w:type="spellStart"/>
      <w:r w:rsidR="00F96C37">
        <w:t>muggle</w:t>
      </w:r>
      <w:r w:rsidR="00F96C37">
        <w:rPr>
          <w:rFonts w:hint="eastAsia"/>
        </w:rPr>
        <w:t>’</w:t>
      </w:r>
      <w:r w:rsidR="00F96C37">
        <w:t>s</w:t>
      </w:r>
      <w:proofErr w:type="spellEnd"/>
      <w:r w:rsidR="00F96C37">
        <w:t xml:space="preserve"> space or any</w:t>
      </w:r>
      <w:r w:rsidR="00A903B4">
        <w:t xml:space="preserve"> of the eight adjacent spaces.  A cache may be revealed but is not picked up.</w:t>
      </w:r>
      <w:r w:rsidR="000F14AC">
        <w:t xml:space="preserve">  Muggles </w:t>
      </w:r>
      <w:r w:rsidR="000E080F">
        <w:t xml:space="preserve">on the other hand, </w:t>
      </w:r>
      <w:r w:rsidR="000F14AC">
        <w:t>are not stealthy and will pick things up no matter who is around.</w:t>
      </w:r>
    </w:p>
    <w:p w14:paraId="01845373" w14:textId="3C8AA465" w:rsidR="005C5312" w:rsidRDefault="005C5312" w:rsidP="005C5312">
      <w:pPr>
        <w:pStyle w:val="ListParagraph"/>
        <w:numPr>
          <w:ilvl w:val="0"/>
          <w:numId w:val="5"/>
        </w:numPr>
        <w:rPr>
          <w:rFonts w:hint="eastAsia"/>
        </w:rPr>
      </w:pPr>
      <w:r w:rsidRPr="00132792">
        <w:rPr>
          <w:b/>
        </w:rPr>
        <w:t>Swapping</w:t>
      </w:r>
      <w:r>
        <w:t xml:space="preserve"> – A human on the same space as a muggle can talk the muggle into swapping for a cache tile the human has collected. The muggle then carries the swapped cache.  The human does not need to have the necessary equipment for the type of cache he gets</w:t>
      </w:r>
      <w:r w:rsidR="0042452C">
        <w:t xml:space="preserve">, </w:t>
      </w:r>
      <w:r w:rsidR="00C23850">
        <w:t>(</w:t>
      </w:r>
      <w:r w:rsidR="0042452C">
        <w:t>nor does he need a working pen or GPS</w:t>
      </w:r>
      <w:r w:rsidR="00C23850">
        <w:t xml:space="preserve">) </w:t>
      </w:r>
      <w:r>
        <w:t>since the muggle has already stumbled upon and retrieved the cache</w:t>
      </w:r>
      <w:r w:rsidR="0042452C">
        <w:t>. If the received</w:t>
      </w:r>
      <w:r>
        <w:t xml:space="preserve"> tile has a </w:t>
      </w:r>
      <w:proofErr w:type="spellStart"/>
      <w:r>
        <w:t>geocoin</w:t>
      </w:r>
      <w:proofErr w:type="spellEnd"/>
      <w:r>
        <w:t xml:space="preserve"> symbol he gets the coin.</w:t>
      </w:r>
    </w:p>
    <w:p w14:paraId="3E4412D4" w14:textId="0DBA8D3B" w:rsidR="006B2759" w:rsidRDefault="00132792" w:rsidP="00A903B4">
      <w:pPr>
        <w:pStyle w:val="ListParagraph"/>
        <w:numPr>
          <w:ilvl w:val="0"/>
          <w:numId w:val="5"/>
        </w:numPr>
        <w:rPr>
          <w:rFonts w:hint="eastAsia"/>
        </w:rPr>
      </w:pPr>
      <w:r w:rsidRPr="00132792">
        <w:rPr>
          <w:b/>
        </w:rPr>
        <w:t>Take Event Card tile</w:t>
      </w:r>
      <w:r>
        <w:t xml:space="preserve"> – </w:t>
      </w:r>
      <w:r w:rsidR="00920A21">
        <w:t>When a</w:t>
      </w:r>
      <w:r w:rsidR="006B2759">
        <w:t xml:space="preserve"> muggle </w:t>
      </w:r>
      <w:r w:rsidR="00920A21">
        <w:t>lands</w:t>
      </w:r>
      <w:r w:rsidR="006B2759">
        <w:t xml:space="preserve"> on a Take Event Card tile:</w:t>
      </w:r>
    </w:p>
    <w:p w14:paraId="26B23C7C" w14:textId="1575B7C2" w:rsidR="00920A21" w:rsidRDefault="00920A21" w:rsidP="00920A21">
      <w:pPr>
        <w:pStyle w:val="ListParagraph"/>
        <w:numPr>
          <w:ilvl w:val="1"/>
          <w:numId w:val="5"/>
        </w:numPr>
        <w:rPr>
          <w:rFonts w:hint="eastAsia"/>
        </w:rPr>
      </w:pPr>
      <w:r>
        <w:t>T</w:t>
      </w:r>
      <w:r>
        <w:rPr>
          <w:rFonts w:hint="eastAsia"/>
        </w:rPr>
        <w:t>h</w:t>
      </w:r>
      <w:r>
        <w:t xml:space="preserve">e nearest human player draws an Event Card, and handles it as if </w:t>
      </w:r>
      <w:r w:rsidR="00637E8C">
        <w:t xml:space="preserve">it had been </w:t>
      </w:r>
      <w:r>
        <w:t>drawn on his turn.</w:t>
      </w:r>
    </w:p>
    <w:p w14:paraId="34AD6343" w14:textId="2CBC96F1" w:rsidR="00937E19" w:rsidRDefault="00920A21" w:rsidP="006B2759">
      <w:pPr>
        <w:pStyle w:val="ListParagraph"/>
        <w:numPr>
          <w:ilvl w:val="1"/>
          <w:numId w:val="5"/>
        </w:numPr>
        <w:rPr>
          <w:rFonts w:hint="eastAsia"/>
        </w:rPr>
      </w:pPr>
      <w:r>
        <w:t xml:space="preserve">The furthest human player </w:t>
      </w:r>
      <w:r w:rsidR="00BA6D07">
        <w:t>discards</w:t>
      </w:r>
      <w:r>
        <w:t xml:space="preserve"> an Event Card he holds </w:t>
      </w:r>
      <w:r w:rsidR="000C2A2F">
        <w:t>(if any)</w:t>
      </w:r>
      <w:r>
        <w:t>.</w:t>
      </w:r>
    </w:p>
    <w:p w14:paraId="3C7F2048" w14:textId="6804D43C" w:rsidR="00E717BF" w:rsidRDefault="007F67FE" w:rsidP="006B2759">
      <w:pPr>
        <w:pStyle w:val="ListParagraph"/>
        <w:numPr>
          <w:ilvl w:val="1"/>
          <w:numId w:val="5"/>
        </w:numPr>
        <w:rPr>
          <w:rFonts w:hint="eastAsia"/>
        </w:rPr>
      </w:pPr>
      <w:r>
        <w:t>Finally</w:t>
      </w:r>
      <w:r w:rsidR="00DA3AE4">
        <w:t xml:space="preserve"> the muggle rolls the die again for another turn</w:t>
      </w:r>
    </w:p>
    <w:p w14:paraId="432A4798" w14:textId="6EFCC914" w:rsidR="003A5589" w:rsidRDefault="003A5589" w:rsidP="003A5589">
      <w:pPr>
        <w:pStyle w:val="Heading2"/>
        <w:rPr>
          <w:rFonts w:hint="eastAsia"/>
        </w:rPr>
      </w:pPr>
      <w:r>
        <w:t>Winning</w:t>
      </w:r>
      <w:r w:rsidR="0058624D">
        <w:t>/Losing</w:t>
      </w:r>
      <w:r>
        <w:t xml:space="preserve"> conditions</w:t>
      </w:r>
    </w:p>
    <w:p w14:paraId="4EFA69A9" w14:textId="09898331" w:rsidR="005D4BB0" w:rsidRPr="005D4BB0" w:rsidRDefault="005D4BB0" w:rsidP="00A31A5C">
      <w:pPr>
        <w:pStyle w:val="ListParagraph"/>
        <w:numPr>
          <w:ilvl w:val="0"/>
          <w:numId w:val="12"/>
        </w:numPr>
        <w:rPr>
          <w:rFonts w:hint="eastAsia"/>
        </w:rPr>
      </w:pPr>
      <w:r w:rsidRPr="00284913">
        <w:rPr>
          <w:b/>
        </w:rPr>
        <w:t>Human players</w:t>
      </w:r>
      <w:r>
        <w:t xml:space="preserve"> mo</w:t>
      </w:r>
      <w:r w:rsidR="00600859">
        <w:t>stly act as independent agents, although they can</w:t>
      </w:r>
      <w:r w:rsidR="00B511B6">
        <w:t xml:space="preserve"> and should</w:t>
      </w:r>
      <w:r w:rsidR="00600859">
        <w:t xml:space="preserve"> discuss strategy.</w:t>
      </w:r>
      <w:r>
        <w:t xml:space="preserve"> They </w:t>
      </w:r>
      <w:r w:rsidR="00D31960">
        <w:t>cannot</w:t>
      </w:r>
      <w:r>
        <w:t xml:space="preserve"> arbitrarily ex</w:t>
      </w:r>
      <w:r w:rsidR="00A973FD">
        <w:t xml:space="preserve">change caches, cards, or coins </w:t>
      </w:r>
      <w:r>
        <w:t xml:space="preserve">unless </w:t>
      </w:r>
      <w:r w:rsidR="00A973FD">
        <w:t>basic game rules allow it. (See special rules for Mega Event</w:t>
      </w:r>
      <w:r w:rsidR="00CD2E15">
        <w:t xml:space="preserve"> trades</w:t>
      </w:r>
      <w:r w:rsidR="00A973FD">
        <w:t>, below)</w:t>
      </w:r>
      <w:r>
        <w:t xml:space="preserve">. So for example, </w:t>
      </w:r>
      <w:r w:rsidR="003548CF">
        <w:t xml:space="preserve">one player must </w:t>
      </w:r>
      <w:r w:rsidR="00AC141E">
        <w:t>hold</w:t>
      </w:r>
      <w:r w:rsidR="003548CF">
        <w:t xml:space="preserve"> the entire set for a multi-cache</w:t>
      </w:r>
      <w:r w:rsidR="00AC141E">
        <w:t xml:space="preserve"> to be claimed</w:t>
      </w:r>
      <w:r>
        <w:t>.</w:t>
      </w:r>
    </w:p>
    <w:p w14:paraId="1D503DC9" w14:textId="35B26747" w:rsidR="00A31A5C" w:rsidRDefault="00A31A5C" w:rsidP="00A31A5C">
      <w:pPr>
        <w:pStyle w:val="ListParagraph"/>
        <w:numPr>
          <w:ilvl w:val="0"/>
          <w:numId w:val="12"/>
        </w:numPr>
        <w:rPr>
          <w:rFonts w:hint="eastAsia"/>
        </w:rPr>
      </w:pPr>
      <w:r w:rsidRPr="005D4BB0">
        <w:rPr>
          <w:b/>
        </w:rPr>
        <w:t xml:space="preserve">Cache Groups </w:t>
      </w:r>
      <w:r>
        <w:t xml:space="preserve">– </w:t>
      </w:r>
      <w:r w:rsidR="000440E0">
        <w:t>The</w:t>
      </w:r>
      <w:r w:rsidR="003C303B">
        <w:t xml:space="preserve"> various cache types</w:t>
      </w:r>
      <w:r>
        <w:t xml:space="preserve"> fall into </w:t>
      </w:r>
      <w:r w:rsidR="00CE4863">
        <w:t>seven</w:t>
      </w:r>
      <w:r>
        <w:t xml:space="preserve"> groups</w:t>
      </w:r>
      <w:r w:rsidR="00CB4D5B">
        <w:t xml:space="preserve"> (Counts of available caches of </w:t>
      </w:r>
      <w:r w:rsidR="00D257A9">
        <w:t>each</w:t>
      </w:r>
      <w:r w:rsidR="00CB4D5B">
        <w:t xml:space="preserve"> type shown in parentheses.)</w:t>
      </w:r>
      <w:r w:rsidR="00F12333">
        <w:t xml:space="preserve"> Each player has a </w:t>
      </w:r>
      <w:r w:rsidR="00F12333">
        <w:rPr>
          <w:rFonts w:hint="eastAsia"/>
        </w:rPr>
        <w:t>“</w:t>
      </w:r>
      <w:r w:rsidR="00F12333">
        <w:t>Cache Groups</w:t>
      </w:r>
      <w:r w:rsidR="00F12333">
        <w:rPr>
          <w:rFonts w:hint="eastAsia"/>
        </w:rPr>
        <w:t>”</w:t>
      </w:r>
      <w:r w:rsidR="00F12333">
        <w:t xml:space="preserve"> sheet to track which groups </w:t>
      </w:r>
      <w:r w:rsidR="00DB741C">
        <w:t>he has</w:t>
      </w:r>
      <w:r w:rsidR="00F12333">
        <w:t xml:space="preserve"> collected. </w:t>
      </w:r>
    </w:p>
    <w:p w14:paraId="4762119A" w14:textId="47481140" w:rsidR="00A31A5C" w:rsidRDefault="005D4BB0" w:rsidP="00A31A5C">
      <w:pPr>
        <w:pStyle w:val="ListParagraph"/>
        <w:numPr>
          <w:ilvl w:val="0"/>
          <w:numId w:val="13"/>
        </w:numPr>
        <w:rPr>
          <w:rFonts w:hint="eastAsia"/>
        </w:rPr>
      </w:pPr>
      <w:r w:rsidRPr="005D4BB0">
        <w:rPr>
          <w:b/>
        </w:rPr>
        <w:t>Traditional Group</w:t>
      </w:r>
      <w:r>
        <w:t xml:space="preserve"> – Traditional caches (8)</w:t>
      </w:r>
    </w:p>
    <w:p w14:paraId="26668D51" w14:textId="5EF114DE" w:rsidR="005D4BB0" w:rsidRDefault="005D4BB0" w:rsidP="00A31A5C">
      <w:pPr>
        <w:pStyle w:val="ListParagraph"/>
        <w:numPr>
          <w:ilvl w:val="0"/>
          <w:numId w:val="13"/>
        </w:numPr>
        <w:rPr>
          <w:rFonts w:hint="eastAsia"/>
        </w:rPr>
      </w:pPr>
      <w:r w:rsidRPr="005D4BB0">
        <w:rPr>
          <w:b/>
        </w:rPr>
        <w:t>Multi Group</w:t>
      </w:r>
      <w:r>
        <w:t xml:space="preserve"> – Multi-caches (4 sets), Super-multi-caches (1 set) </w:t>
      </w:r>
    </w:p>
    <w:p w14:paraId="3DA76339" w14:textId="0C8899DD" w:rsidR="00CE4863" w:rsidRDefault="00CE4863" w:rsidP="00CE4863">
      <w:pPr>
        <w:pStyle w:val="ListParagraph"/>
        <w:numPr>
          <w:ilvl w:val="0"/>
          <w:numId w:val="13"/>
        </w:numPr>
        <w:rPr>
          <w:rFonts w:hint="eastAsia"/>
        </w:rPr>
      </w:pPr>
      <w:r>
        <w:rPr>
          <w:b/>
        </w:rPr>
        <w:t xml:space="preserve">Nano Group </w:t>
      </w:r>
      <w:r>
        <w:t>– Nano caches (4)</w:t>
      </w:r>
    </w:p>
    <w:p w14:paraId="21F98DCA" w14:textId="5E221787" w:rsidR="005D4BB0" w:rsidRDefault="003C303B" w:rsidP="00A31A5C">
      <w:pPr>
        <w:pStyle w:val="ListParagraph"/>
        <w:numPr>
          <w:ilvl w:val="0"/>
          <w:numId w:val="13"/>
        </w:numPr>
        <w:rPr>
          <w:rFonts w:hint="eastAsia"/>
        </w:rPr>
      </w:pPr>
      <w:r>
        <w:rPr>
          <w:b/>
        </w:rPr>
        <w:t>Puzzle</w:t>
      </w:r>
      <w:r w:rsidR="005D4BB0">
        <w:rPr>
          <w:b/>
        </w:rPr>
        <w:t xml:space="preserve"> Group </w:t>
      </w:r>
      <w:r w:rsidR="005D4BB0">
        <w:t>– Mystery</w:t>
      </w:r>
      <w:r w:rsidR="00CE4863">
        <w:t xml:space="preserve"> caches (2), Puzzle caches (2)</w:t>
      </w:r>
    </w:p>
    <w:p w14:paraId="0D4F84EB" w14:textId="5CED7055" w:rsidR="00CE4863" w:rsidRDefault="005D4BB0" w:rsidP="00A31A5C">
      <w:pPr>
        <w:pStyle w:val="ListParagraph"/>
        <w:numPr>
          <w:ilvl w:val="0"/>
          <w:numId w:val="13"/>
        </w:numPr>
        <w:rPr>
          <w:rFonts w:hint="eastAsia"/>
        </w:rPr>
      </w:pPr>
      <w:r>
        <w:rPr>
          <w:b/>
        </w:rPr>
        <w:t xml:space="preserve">Tricky Group </w:t>
      </w:r>
      <w:r>
        <w:t>– Wate</w:t>
      </w:r>
      <w:r w:rsidR="00CE4863">
        <w:t>r caches (2), Night caches (3)</w:t>
      </w:r>
    </w:p>
    <w:p w14:paraId="71EF65C1" w14:textId="05F70226" w:rsidR="0004715C" w:rsidRDefault="00752770" w:rsidP="00A31A5C">
      <w:pPr>
        <w:pStyle w:val="ListParagraph"/>
        <w:numPr>
          <w:ilvl w:val="0"/>
          <w:numId w:val="13"/>
        </w:numPr>
        <w:rPr>
          <w:rFonts w:hint="eastAsia"/>
        </w:rPr>
      </w:pPr>
      <w:r>
        <w:rPr>
          <w:b/>
        </w:rPr>
        <w:t>Lock</w:t>
      </w:r>
      <w:r w:rsidR="0004715C">
        <w:rPr>
          <w:b/>
        </w:rPr>
        <w:t xml:space="preserve"> Group </w:t>
      </w:r>
      <w:r w:rsidR="0004715C">
        <w:t>– Pad</w:t>
      </w:r>
      <w:r w:rsidR="000D0616">
        <w:t>l</w:t>
      </w:r>
      <w:r w:rsidR="0004715C">
        <w:t>ock ca</w:t>
      </w:r>
      <w:r w:rsidR="001F619E">
        <w:t>ches (2), Combo lock caches (2)</w:t>
      </w:r>
      <w:r w:rsidR="0004715C">
        <w:t xml:space="preserve"> </w:t>
      </w:r>
    </w:p>
    <w:p w14:paraId="1BAAFA0A" w14:textId="19278F4C" w:rsidR="003710F1" w:rsidRPr="005B41A1" w:rsidRDefault="00CE4863" w:rsidP="003710F1">
      <w:pPr>
        <w:pStyle w:val="ListParagraph"/>
        <w:numPr>
          <w:ilvl w:val="0"/>
          <w:numId w:val="13"/>
        </w:numPr>
        <w:rPr>
          <w:rFonts w:hint="eastAsia"/>
        </w:rPr>
      </w:pPr>
      <w:r>
        <w:rPr>
          <w:b/>
        </w:rPr>
        <w:t xml:space="preserve">Special Group </w:t>
      </w:r>
      <w:r>
        <w:t>– Challenge cache (1), Virtual cache (1), Cache needs maintenance (2)</w:t>
      </w:r>
    </w:p>
    <w:p w14:paraId="4113D455" w14:textId="7924084D" w:rsidR="003710F1" w:rsidRDefault="003710F1" w:rsidP="003710F1">
      <w:pPr>
        <w:pStyle w:val="ListParagraph"/>
        <w:numPr>
          <w:ilvl w:val="0"/>
          <w:numId w:val="14"/>
        </w:numPr>
        <w:rPr>
          <w:rFonts w:hint="eastAsia"/>
        </w:rPr>
      </w:pPr>
      <w:r w:rsidRPr="006B73AD">
        <w:rPr>
          <w:b/>
        </w:rPr>
        <w:t>Basic Win</w:t>
      </w:r>
      <w:r w:rsidR="00FF213A">
        <w:rPr>
          <w:b/>
        </w:rPr>
        <w:t xml:space="preserve"> </w:t>
      </w:r>
      <w:r w:rsidR="00FF213A" w:rsidRPr="00FF213A">
        <w:t>requirements</w:t>
      </w:r>
    </w:p>
    <w:p w14:paraId="30C5A2D0" w14:textId="635812AB" w:rsidR="003710F1" w:rsidRDefault="003710F1" w:rsidP="003710F1">
      <w:pPr>
        <w:pStyle w:val="ListParagraph"/>
        <w:numPr>
          <w:ilvl w:val="0"/>
          <w:numId w:val="16"/>
        </w:numPr>
        <w:rPr>
          <w:rFonts w:hint="eastAsia"/>
        </w:rPr>
      </w:pPr>
      <w:r>
        <w:t xml:space="preserve">As a team, </w:t>
      </w:r>
      <w:r w:rsidR="00EE1503">
        <w:t>players</w:t>
      </w:r>
      <w:r w:rsidR="002720FA">
        <w:t xml:space="preserve"> </w:t>
      </w:r>
      <w:r w:rsidR="00484B35">
        <w:t xml:space="preserve">must </w:t>
      </w:r>
      <w:r w:rsidR="002720FA">
        <w:t>have</w:t>
      </w:r>
      <w:r>
        <w:t xml:space="preserve"> at least one cache type from all seven groups</w:t>
      </w:r>
    </w:p>
    <w:p w14:paraId="2903C88D" w14:textId="244F267C" w:rsidR="003710F1" w:rsidRDefault="00023354" w:rsidP="003710F1">
      <w:pPr>
        <w:pStyle w:val="ListParagraph"/>
        <w:numPr>
          <w:ilvl w:val="0"/>
          <w:numId w:val="16"/>
        </w:numPr>
        <w:rPr>
          <w:rFonts w:hint="eastAsia"/>
        </w:rPr>
      </w:pPr>
      <w:r>
        <w:t>Every</w:t>
      </w:r>
      <w:r w:rsidR="002720FA">
        <w:t xml:space="preserve"> player </w:t>
      </w:r>
      <w:r w:rsidR="00484B35">
        <w:t>must have</w:t>
      </w:r>
      <w:r w:rsidR="002720FA">
        <w:t xml:space="preserve"> at least one</w:t>
      </w:r>
      <w:r w:rsidR="003710F1">
        <w:t xml:space="preserve"> </w:t>
      </w:r>
      <w:r w:rsidR="002720FA">
        <w:t xml:space="preserve">flipped </w:t>
      </w:r>
      <w:proofErr w:type="spellStart"/>
      <w:r w:rsidR="002720FA">
        <w:t>geocoin</w:t>
      </w:r>
      <w:proofErr w:type="spellEnd"/>
      <w:r w:rsidR="003710F1">
        <w:t xml:space="preserve"> (condition met)</w:t>
      </w:r>
    </w:p>
    <w:p w14:paraId="52A70642" w14:textId="3F8F4E53" w:rsidR="002720FA" w:rsidRDefault="002720FA" w:rsidP="00EE1503">
      <w:pPr>
        <w:pStyle w:val="ListParagraph"/>
        <w:numPr>
          <w:ilvl w:val="0"/>
          <w:numId w:val="14"/>
        </w:numPr>
        <w:rPr>
          <w:rFonts w:hint="eastAsia"/>
        </w:rPr>
      </w:pPr>
      <w:r>
        <w:rPr>
          <w:b/>
        </w:rPr>
        <w:t>Advanced</w:t>
      </w:r>
      <w:r w:rsidRPr="006B73AD">
        <w:rPr>
          <w:b/>
        </w:rPr>
        <w:t xml:space="preserve"> Win</w:t>
      </w:r>
      <w:r>
        <w:t xml:space="preserve"> </w:t>
      </w:r>
      <w:r w:rsidR="00FF213A" w:rsidRPr="00FF213A">
        <w:t>requirements</w:t>
      </w:r>
      <w:r w:rsidR="00FF213A">
        <w:t xml:space="preserve"> </w:t>
      </w:r>
      <w:r w:rsidR="003A0F24">
        <w:t>– all Basic Win requirements</w:t>
      </w:r>
      <w:r w:rsidR="00EE1503">
        <w:t xml:space="preserve"> plus</w:t>
      </w:r>
    </w:p>
    <w:p w14:paraId="7B9B78CB" w14:textId="69D8F0E1" w:rsidR="004F389C" w:rsidRDefault="00023354" w:rsidP="00652D03">
      <w:pPr>
        <w:pStyle w:val="ListParagraph"/>
        <w:numPr>
          <w:ilvl w:val="0"/>
          <w:numId w:val="16"/>
        </w:numPr>
        <w:rPr>
          <w:rFonts w:hint="eastAsia"/>
        </w:rPr>
      </w:pPr>
      <w:r>
        <w:t>Every</w:t>
      </w:r>
      <w:r w:rsidR="004F389C">
        <w:t xml:space="preserve"> player </w:t>
      </w:r>
      <w:r w:rsidR="00484B35">
        <w:t>must have</w:t>
      </w:r>
      <w:r w:rsidR="004F389C">
        <w:t xml:space="preserve"> </w:t>
      </w:r>
      <w:r w:rsidR="001A1917">
        <w:t xml:space="preserve">at least one cache type from </w:t>
      </w:r>
      <w:r w:rsidR="004F389C">
        <w:t>five of the seven groups</w:t>
      </w:r>
    </w:p>
    <w:p w14:paraId="6B3E07A0" w14:textId="429DCA92" w:rsidR="00A332D4" w:rsidRDefault="00A332D4" w:rsidP="00652D03">
      <w:pPr>
        <w:pStyle w:val="ListParagraph"/>
        <w:numPr>
          <w:ilvl w:val="0"/>
          <w:numId w:val="16"/>
        </w:numPr>
        <w:rPr>
          <w:rFonts w:hint="eastAsia"/>
        </w:rPr>
      </w:pPr>
      <w:r>
        <w:t xml:space="preserve">Two players </w:t>
      </w:r>
      <w:r w:rsidR="00484B35">
        <w:t xml:space="preserve">must </w:t>
      </w:r>
      <w:r>
        <w:t>have two flipped geocoins (conditions met)</w:t>
      </w:r>
    </w:p>
    <w:p w14:paraId="718FE929" w14:textId="77BC9799" w:rsidR="009A3E98" w:rsidRDefault="00825496" w:rsidP="009A3E98">
      <w:pPr>
        <w:pStyle w:val="ListParagraph"/>
        <w:numPr>
          <w:ilvl w:val="0"/>
          <w:numId w:val="14"/>
        </w:numPr>
        <w:rPr>
          <w:rFonts w:hint="eastAsia"/>
        </w:rPr>
      </w:pPr>
      <w:r>
        <w:rPr>
          <w:b/>
        </w:rPr>
        <w:t>Custom</w:t>
      </w:r>
      <w:r w:rsidR="009A3E98" w:rsidRPr="006B73AD">
        <w:rPr>
          <w:b/>
        </w:rPr>
        <w:t xml:space="preserve"> Win</w:t>
      </w:r>
      <w:r w:rsidR="00FF213A">
        <w:t xml:space="preserve"> </w:t>
      </w:r>
      <w:r w:rsidR="00FF213A" w:rsidRPr="00FF213A">
        <w:t>requirements</w:t>
      </w:r>
    </w:p>
    <w:p w14:paraId="14791CB8" w14:textId="48B98DAB" w:rsidR="009A3E98" w:rsidRPr="004F389C" w:rsidRDefault="00825496" w:rsidP="00825496">
      <w:pPr>
        <w:pStyle w:val="ListParagraph"/>
        <w:numPr>
          <w:ilvl w:val="0"/>
          <w:numId w:val="29"/>
        </w:numPr>
        <w:rPr>
          <w:rFonts w:hint="eastAsia"/>
        </w:rPr>
      </w:pPr>
      <w:r>
        <w:t xml:space="preserve">Agree on a target combination of Team </w:t>
      </w:r>
      <w:r w:rsidR="00D60AA0">
        <w:t xml:space="preserve">Cache </w:t>
      </w:r>
      <w:r>
        <w:t xml:space="preserve">Groups, Team Coins, Individual </w:t>
      </w:r>
      <w:r w:rsidR="00D60AA0">
        <w:t xml:space="preserve">Cache </w:t>
      </w:r>
      <w:r>
        <w:t xml:space="preserve">Groups, </w:t>
      </w:r>
      <w:r w:rsidR="00D60AA0">
        <w:t xml:space="preserve">and </w:t>
      </w:r>
      <w:r>
        <w:t>Individual coins.</w:t>
      </w:r>
    </w:p>
    <w:p w14:paraId="57A4FA7E" w14:textId="77777777" w:rsidR="00E944C6" w:rsidRDefault="00E944C6" w:rsidP="00E944C6">
      <w:pPr>
        <w:pStyle w:val="ListParagraph"/>
        <w:numPr>
          <w:ilvl w:val="0"/>
          <w:numId w:val="14"/>
        </w:numPr>
        <w:rPr>
          <w:rFonts w:hint="eastAsia"/>
        </w:rPr>
      </w:pPr>
      <w:r w:rsidRPr="006B73AD">
        <w:rPr>
          <w:b/>
        </w:rPr>
        <w:t>Losing the game</w:t>
      </w:r>
      <w:r>
        <w:t xml:space="preserve"> – The game ends and the human players lose whenever the above winning conditions become impossible.</w:t>
      </w:r>
    </w:p>
    <w:p w14:paraId="6F2A9FBE" w14:textId="77777777" w:rsidR="00E944C6" w:rsidRDefault="00E944C6" w:rsidP="00E944C6">
      <w:pPr>
        <w:pStyle w:val="ListParagraph"/>
        <w:numPr>
          <w:ilvl w:val="0"/>
          <w:numId w:val="19"/>
        </w:numPr>
        <w:rPr>
          <w:rFonts w:hint="eastAsia"/>
        </w:rPr>
      </w:pPr>
      <w:r>
        <w:t xml:space="preserve">Use a </w:t>
      </w:r>
      <w:r>
        <w:rPr>
          <w:rFonts w:hint="eastAsia"/>
        </w:rPr>
        <w:t>“</w:t>
      </w:r>
      <w:r>
        <w:t>Cache Groups</w:t>
      </w:r>
      <w:r>
        <w:rPr>
          <w:rFonts w:hint="eastAsia"/>
        </w:rPr>
        <w:t>”</w:t>
      </w:r>
      <w:r>
        <w:t xml:space="preserve"> sheet to track discarded caches. Watch for completely trashed groups that make the game unwinnable.</w:t>
      </w:r>
    </w:p>
    <w:p w14:paraId="513F3269" w14:textId="77777777" w:rsidR="00E944C6" w:rsidRPr="007C223D" w:rsidRDefault="00E944C6" w:rsidP="00E944C6">
      <w:pPr>
        <w:pStyle w:val="ListParagraph"/>
        <w:numPr>
          <w:ilvl w:val="0"/>
          <w:numId w:val="19"/>
        </w:numPr>
        <w:rPr>
          <w:rFonts w:hint="eastAsia"/>
        </w:rPr>
      </w:pPr>
      <w:r>
        <w:rPr>
          <w:color w:val="000000" w:themeColor="text1"/>
        </w:rPr>
        <w:t xml:space="preserve">If the only winning </w:t>
      </w:r>
      <w:r w:rsidRPr="001F229E">
        <w:rPr>
          <w:color w:val="000000" w:themeColor="text1"/>
        </w:rPr>
        <w:t>cache tile</w:t>
      </w:r>
      <w:r>
        <w:rPr>
          <w:color w:val="000000" w:themeColor="text1"/>
        </w:rPr>
        <w:t>s</w:t>
      </w:r>
      <w:r w:rsidRPr="001F229E">
        <w:rPr>
          <w:color w:val="000000" w:themeColor="text1"/>
        </w:rPr>
        <w:t xml:space="preserve"> </w:t>
      </w:r>
      <w:r>
        <w:rPr>
          <w:color w:val="000000" w:themeColor="text1"/>
        </w:rPr>
        <w:t xml:space="preserve">are </w:t>
      </w:r>
      <w:r w:rsidRPr="001F229E">
        <w:rPr>
          <w:color w:val="000000" w:themeColor="text1"/>
        </w:rPr>
        <w:t xml:space="preserve">surround by impassable tiles such as </w:t>
      </w:r>
      <w:r>
        <w:rPr>
          <w:color w:val="000000" w:themeColor="text1"/>
        </w:rPr>
        <w:t>Cliffs, Ponds, or Cave and thus unreachable by humans, the game is considered lost.</w:t>
      </w:r>
    </w:p>
    <w:p w14:paraId="007DBFB0" w14:textId="77777777" w:rsidR="00E944C6" w:rsidRPr="007C223D" w:rsidRDefault="00E944C6" w:rsidP="00E944C6">
      <w:pPr>
        <w:pStyle w:val="ListParagraph"/>
        <w:numPr>
          <w:ilvl w:val="0"/>
          <w:numId w:val="25"/>
        </w:numPr>
        <w:rPr>
          <w:rFonts w:hint="eastAsia"/>
        </w:rPr>
      </w:pPr>
      <w:r>
        <w:rPr>
          <w:color w:val="000000" w:themeColor="text1"/>
        </w:rPr>
        <w:t>If the blocking tiles could be crossed with the right equipment, it is okay to try to obtain that equipment in the town.</w:t>
      </w:r>
    </w:p>
    <w:p w14:paraId="732F78BC" w14:textId="77777777" w:rsidR="00E944C6" w:rsidRDefault="00E944C6" w:rsidP="00E944C6">
      <w:pPr>
        <w:pStyle w:val="ListParagraph"/>
        <w:numPr>
          <w:ilvl w:val="0"/>
          <w:numId w:val="25"/>
        </w:numPr>
        <w:rPr>
          <w:rFonts w:hint="eastAsia"/>
        </w:rPr>
      </w:pPr>
      <w:r>
        <w:rPr>
          <w:color w:val="000000" w:themeColor="text1"/>
        </w:rPr>
        <w:t>You can</w:t>
      </w:r>
      <w:r>
        <w:rPr>
          <w:rFonts w:hint="eastAsia"/>
          <w:color w:val="000000" w:themeColor="text1"/>
        </w:rPr>
        <w:t xml:space="preserve">not </w:t>
      </w:r>
      <w:r w:rsidRPr="001F229E">
        <w:rPr>
          <w:color w:val="000000" w:themeColor="text1"/>
        </w:rPr>
        <w:t xml:space="preserve">wait for a muggle to randomly step over </w:t>
      </w:r>
      <w:r>
        <w:rPr>
          <w:color w:val="000000" w:themeColor="text1"/>
        </w:rPr>
        <w:t>a Snake</w:t>
      </w:r>
      <w:r w:rsidRPr="001F229E">
        <w:rPr>
          <w:color w:val="000000" w:themeColor="text1"/>
        </w:rPr>
        <w:t xml:space="preserve"> to pick up a</w:t>
      </w:r>
      <w:r>
        <w:rPr>
          <w:color w:val="000000" w:themeColor="text1"/>
        </w:rPr>
        <w:t xml:space="preserve"> humanly unreachable</w:t>
      </w:r>
      <w:r w:rsidRPr="001F229E">
        <w:rPr>
          <w:color w:val="000000" w:themeColor="text1"/>
        </w:rPr>
        <w:t xml:space="preserve"> cache.</w:t>
      </w:r>
      <w:r>
        <w:rPr>
          <w:color w:val="000000" w:themeColor="text1"/>
        </w:rPr>
        <w:t xml:space="preserve"> Don</w:t>
      </w:r>
      <w:r>
        <w:rPr>
          <w:rFonts w:hint="eastAsia"/>
          <w:color w:val="000000" w:themeColor="text1"/>
        </w:rPr>
        <w:t>’</w:t>
      </w:r>
      <w:r>
        <w:rPr>
          <w:color w:val="000000" w:themeColor="text1"/>
        </w:rPr>
        <w:t>t drag it out. You</w:t>
      </w:r>
      <w:r>
        <w:rPr>
          <w:rFonts w:hint="eastAsia"/>
          <w:color w:val="000000" w:themeColor="text1"/>
        </w:rPr>
        <w:t>’</w:t>
      </w:r>
      <w:r>
        <w:rPr>
          <w:color w:val="000000" w:themeColor="text1"/>
        </w:rPr>
        <w:t>ve lost!</w:t>
      </w:r>
    </w:p>
    <w:p w14:paraId="23F69DFD" w14:textId="2E511778" w:rsidR="00E944C6" w:rsidRDefault="003710F1" w:rsidP="003710F1">
      <w:pPr>
        <w:pStyle w:val="ListParagraph"/>
        <w:numPr>
          <w:ilvl w:val="0"/>
          <w:numId w:val="14"/>
        </w:numPr>
        <w:rPr>
          <w:rFonts w:hint="eastAsia"/>
        </w:rPr>
      </w:pPr>
      <w:r w:rsidRPr="006B73AD">
        <w:rPr>
          <w:b/>
        </w:rPr>
        <w:t xml:space="preserve">Solitaire </w:t>
      </w:r>
      <w:r w:rsidR="00E944C6">
        <w:rPr>
          <w:b/>
        </w:rPr>
        <w:t>Game</w:t>
      </w:r>
      <w:r>
        <w:t xml:space="preserve"> – A single player follows the co-op rules (playing solo against the </w:t>
      </w:r>
      <w:r w:rsidR="00CB2EE1">
        <w:t xml:space="preserve">two </w:t>
      </w:r>
      <w:r>
        <w:t>muggles)</w:t>
      </w:r>
      <w:r w:rsidR="00A75265">
        <w:t xml:space="preserve">. </w:t>
      </w:r>
    </w:p>
    <w:p w14:paraId="50C56F3E" w14:textId="3E23D20A" w:rsidR="00E944C6" w:rsidRDefault="00E944C6" w:rsidP="00E944C6">
      <w:pPr>
        <w:pStyle w:val="ListParagraph"/>
        <w:numPr>
          <w:ilvl w:val="0"/>
          <w:numId w:val="35"/>
        </w:numPr>
        <w:rPr>
          <w:rFonts w:hint="eastAsia"/>
        </w:rPr>
      </w:pPr>
      <w:r>
        <w:t>Since there are no other players:</w:t>
      </w:r>
    </w:p>
    <w:p w14:paraId="41498FF0" w14:textId="4AAFC021" w:rsidR="00E944C6" w:rsidRDefault="00E944C6" w:rsidP="00E944C6">
      <w:pPr>
        <w:pStyle w:val="ListParagraph"/>
        <w:numPr>
          <w:ilvl w:val="1"/>
          <w:numId w:val="35"/>
        </w:numPr>
        <w:rPr>
          <w:rFonts w:hint="eastAsia"/>
        </w:rPr>
      </w:pPr>
      <w:r>
        <w:t>He does not play as Borrower or Coin Collector</w:t>
      </w:r>
      <w:r w:rsidR="003474BB">
        <w:t>.</w:t>
      </w:r>
    </w:p>
    <w:p w14:paraId="7F3D9A07" w14:textId="536A8C20" w:rsidR="00E944C6" w:rsidRDefault="00E944C6" w:rsidP="00E944C6">
      <w:pPr>
        <w:pStyle w:val="ListParagraph"/>
        <w:numPr>
          <w:ilvl w:val="1"/>
          <w:numId w:val="35"/>
        </w:numPr>
        <w:rPr>
          <w:rFonts w:hint="eastAsia"/>
        </w:rPr>
      </w:pPr>
      <w:r>
        <w:t xml:space="preserve">If he draws Event Card </w:t>
      </w:r>
      <w:r>
        <w:rPr>
          <w:rFonts w:hint="eastAsia"/>
        </w:rPr>
        <w:t>referring</w:t>
      </w:r>
      <w:r>
        <w:t xml:space="preserve"> to another player, he </w:t>
      </w:r>
      <w:r w:rsidR="003474BB">
        <w:t xml:space="preserve">discards it and </w:t>
      </w:r>
      <w:r>
        <w:t>draws again</w:t>
      </w:r>
      <w:r w:rsidR="003474BB">
        <w:t>.</w:t>
      </w:r>
    </w:p>
    <w:p w14:paraId="0EA8A3B5" w14:textId="716CD78D" w:rsidR="00E944C6" w:rsidRDefault="00E944C6" w:rsidP="00E944C6">
      <w:pPr>
        <w:pStyle w:val="ListParagraph"/>
        <w:numPr>
          <w:ilvl w:val="1"/>
          <w:numId w:val="35"/>
        </w:numPr>
        <w:rPr>
          <w:rFonts w:hint="eastAsia"/>
        </w:rPr>
      </w:pPr>
      <w:r>
        <w:t xml:space="preserve">He starts with </w:t>
      </w:r>
      <w:r w:rsidR="003474BB">
        <w:t xml:space="preserve">five </w:t>
      </w:r>
      <w:r>
        <w:t>equipment cards</w:t>
      </w:r>
      <w:r w:rsidR="003474BB">
        <w:t>.</w:t>
      </w:r>
    </w:p>
    <w:p w14:paraId="01DAA865" w14:textId="40B2EEFA" w:rsidR="00E944C6" w:rsidRDefault="00E944C6" w:rsidP="00E944C6">
      <w:pPr>
        <w:pStyle w:val="ListParagraph"/>
        <w:numPr>
          <w:ilvl w:val="1"/>
          <w:numId w:val="35"/>
        </w:numPr>
        <w:rPr>
          <w:rFonts w:hint="eastAsia"/>
        </w:rPr>
      </w:pPr>
      <w:r>
        <w:t>Once per game he can go to the Mega Event</w:t>
      </w:r>
      <w:r w:rsidR="00500B5B">
        <w:t xml:space="preserve"> space</w:t>
      </w:r>
      <w:r>
        <w:t xml:space="preserve"> and</w:t>
      </w:r>
      <w:r w:rsidR="004750CC">
        <w:t xml:space="preserve"> trade a coin for the top one on the</w:t>
      </w:r>
      <w:r>
        <w:t xml:space="preserve"> deck</w:t>
      </w:r>
    </w:p>
    <w:p w14:paraId="0CFE6182" w14:textId="00802CFE" w:rsidR="002B5C57" w:rsidRDefault="002B5C57" w:rsidP="00E944C6">
      <w:pPr>
        <w:pStyle w:val="ListParagraph"/>
        <w:numPr>
          <w:ilvl w:val="1"/>
          <w:numId w:val="35"/>
        </w:numPr>
        <w:rPr>
          <w:rFonts w:hint="eastAsia"/>
        </w:rPr>
      </w:pPr>
      <w:r>
        <w:t>When a m</w:t>
      </w:r>
      <w:r w:rsidR="00735D2A">
        <w:t>uggle steps on a Take Event Card</w:t>
      </w:r>
      <w:r>
        <w:t xml:space="preserve"> tile, </w:t>
      </w:r>
      <w:r w:rsidR="007F447F">
        <w:t xml:space="preserve">the </w:t>
      </w:r>
      <w:r>
        <w:t>player both gets and discards an Event Card, in either order.</w:t>
      </w:r>
    </w:p>
    <w:p w14:paraId="6B2DB4E5" w14:textId="4717B299" w:rsidR="003710F1" w:rsidRDefault="00A75265" w:rsidP="00E944C6">
      <w:pPr>
        <w:pStyle w:val="ListParagraph"/>
        <w:numPr>
          <w:ilvl w:val="0"/>
          <w:numId w:val="35"/>
        </w:numPr>
        <w:rPr>
          <w:rFonts w:hint="eastAsia"/>
        </w:rPr>
      </w:pPr>
      <w:r>
        <w:t>The player wins the game when</w:t>
      </w:r>
    </w:p>
    <w:p w14:paraId="53819A32" w14:textId="454E3C2A" w:rsidR="003710F1" w:rsidRDefault="00A75265" w:rsidP="00E944C6">
      <w:pPr>
        <w:pStyle w:val="ListParagraph"/>
        <w:numPr>
          <w:ilvl w:val="1"/>
          <w:numId w:val="35"/>
        </w:numPr>
        <w:rPr>
          <w:rFonts w:hint="eastAsia"/>
        </w:rPr>
      </w:pPr>
      <w:r>
        <w:t>He has</w:t>
      </w:r>
      <w:r w:rsidR="003710F1">
        <w:t xml:space="preserve"> at least one cache type from six of the seven groups</w:t>
      </w:r>
    </w:p>
    <w:p w14:paraId="3C37BB28" w14:textId="471DCAF9" w:rsidR="003710F1" w:rsidRPr="007B7D90" w:rsidRDefault="00A75265" w:rsidP="00E944C6">
      <w:pPr>
        <w:pStyle w:val="ListParagraph"/>
        <w:numPr>
          <w:ilvl w:val="1"/>
          <w:numId w:val="35"/>
        </w:numPr>
        <w:rPr>
          <w:rFonts w:hint="eastAsia"/>
        </w:rPr>
      </w:pPr>
      <w:r>
        <w:t>He has one f</w:t>
      </w:r>
      <w:r w:rsidR="003710F1">
        <w:t xml:space="preserve">lipped </w:t>
      </w:r>
      <w:proofErr w:type="spellStart"/>
      <w:r w:rsidR="003710F1">
        <w:t>geocoin</w:t>
      </w:r>
      <w:proofErr w:type="spellEnd"/>
      <w:r w:rsidR="003710F1">
        <w:t xml:space="preserve"> (condition met)</w:t>
      </w:r>
    </w:p>
    <w:p w14:paraId="42719EEB" w14:textId="0F140B76" w:rsidR="003A5589" w:rsidRDefault="003A5589" w:rsidP="003A5589">
      <w:pPr>
        <w:pStyle w:val="Heading2"/>
        <w:rPr>
          <w:rFonts w:hint="eastAsia"/>
        </w:rPr>
      </w:pPr>
      <w:r>
        <w:t>Other special rules</w:t>
      </w:r>
    </w:p>
    <w:p w14:paraId="2C75851E" w14:textId="25B9B37D" w:rsidR="007535E3" w:rsidRDefault="00DD3F7D" w:rsidP="00D50AC4">
      <w:pPr>
        <w:pStyle w:val="ListParagraph"/>
        <w:numPr>
          <w:ilvl w:val="0"/>
          <w:numId w:val="14"/>
        </w:numPr>
        <w:rPr>
          <w:rFonts w:hint="eastAsia"/>
        </w:rPr>
      </w:pPr>
      <w:r w:rsidRPr="00DD3F7D">
        <w:rPr>
          <w:b/>
        </w:rPr>
        <w:t>Secrets</w:t>
      </w:r>
      <w:r>
        <w:t xml:space="preserve"> </w:t>
      </w:r>
      <w:r w:rsidR="00920D91">
        <w:t xml:space="preserve">among players </w:t>
      </w:r>
      <w:r>
        <w:t>are not needed</w:t>
      </w:r>
      <w:r w:rsidR="007535E3">
        <w:t xml:space="preserve"> in a cooperative game, so</w:t>
      </w:r>
    </w:p>
    <w:p w14:paraId="0F0113AE" w14:textId="79C0C85E" w:rsidR="007535E3" w:rsidRDefault="00DF79CA" w:rsidP="00D50AC4">
      <w:pPr>
        <w:pStyle w:val="ListParagraph"/>
        <w:numPr>
          <w:ilvl w:val="0"/>
          <w:numId w:val="36"/>
        </w:numPr>
        <w:rPr>
          <w:rFonts w:hint="eastAsia"/>
        </w:rPr>
      </w:pPr>
      <w:r>
        <w:t xml:space="preserve">Players keep </w:t>
      </w:r>
      <w:r w:rsidR="007535E3">
        <w:t>event cards face up</w:t>
      </w:r>
    </w:p>
    <w:p w14:paraId="2CDF30C7" w14:textId="7BC1F2C0" w:rsidR="007535E3" w:rsidRDefault="00DF79CA" w:rsidP="00D50AC4">
      <w:pPr>
        <w:pStyle w:val="ListParagraph"/>
        <w:numPr>
          <w:ilvl w:val="0"/>
          <w:numId w:val="36"/>
        </w:numPr>
        <w:rPr>
          <w:rFonts w:hint="eastAsia"/>
        </w:rPr>
      </w:pPr>
      <w:r>
        <w:t>Players keep g</w:t>
      </w:r>
      <w:r w:rsidR="007535E3">
        <w:t>eocoin</w:t>
      </w:r>
      <w:r w:rsidR="001B7970">
        <w:t>s</w:t>
      </w:r>
      <w:r w:rsidR="007535E3">
        <w:t xml:space="preserve"> </w:t>
      </w:r>
      <w:r w:rsidR="0050619E">
        <w:t xml:space="preserve">face up off </w:t>
      </w:r>
      <w:r w:rsidR="00617DDB">
        <w:t>the Cache Groups sheet and move</w:t>
      </w:r>
      <w:r w:rsidR="0050619E">
        <w:t xml:space="preserve"> </w:t>
      </w:r>
      <w:r>
        <w:t xml:space="preserve">them </w:t>
      </w:r>
      <w:r w:rsidR="0050619E">
        <w:t>onto the sheet when the</w:t>
      </w:r>
      <w:r w:rsidR="006C2D07">
        <w:t xml:space="preserve"> conditions are met (</w:t>
      </w:r>
      <w:r w:rsidR="00034687">
        <w:t>i</w:t>
      </w:r>
      <w:r w:rsidR="006C2D07">
        <w:t xml:space="preserve">t is considered </w:t>
      </w:r>
      <w:r w:rsidR="006C2D07">
        <w:rPr>
          <w:rFonts w:hint="eastAsia"/>
        </w:rPr>
        <w:t>“</w:t>
      </w:r>
      <w:r w:rsidR="006C2D07">
        <w:t>flipped.</w:t>
      </w:r>
      <w:r w:rsidR="006C2D07">
        <w:rPr>
          <w:rFonts w:hint="eastAsia"/>
        </w:rPr>
        <w:t>”</w:t>
      </w:r>
      <w:r w:rsidR="006C2D07">
        <w:t>)</w:t>
      </w:r>
    </w:p>
    <w:p w14:paraId="1DFE3619" w14:textId="172AB3DC" w:rsidR="007535E3" w:rsidRDefault="007535E3" w:rsidP="00D50AC4">
      <w:pPr>
        <w:pStyle w:val="ListParagraph"/>
        <w:numPr>
          <w:ilvl w:val="0"/>
          <w:numId w:val="36"/>
        </w:numPr>
        <w:rPr>
          <w:rFonts w:hint="eastAsia"/>
        </w:rPr>
      </w:pPr>
      <w:r>
        <w:t>Opportunities to peek at six tiles (</w:t>
      </w:r>
      <w:r w:rsidR="0029721D">
        <w:t xml:space="preserve">gained </w:t>
      </w:r>
      <w:r>
        <w:t xml:space="preserve">in store or </w:t>
      </w:r>
      <w:r w:rsidR="00C9500D">
        <w:t xml:space="preserve">by </w:t>
      </w:r>
      <w:r>
        <w:t>card</w:t>
      </w:r>
      <w:r w:rsidR="00C9500D">
        <w:t>s</w:t>
      </w:r>
      <w:r>
        <w:t xml:space="preserve">) are changed to – Reveal </w:t>
      </w:r>
      <w:r w:rsidR="00FA61FA">
        <w:rPr>
          <w:b/>
        </w:rPr>
        <w:t>FOUR</w:t>
      </w:r>
      <w:r>
        <w:t xml:space="preserve"> Tiles</w:t>
      </w:r>
      <w:r w:rsidR="00ED6FE5">
        <w:t xml:space="preserve">. They are left </w:t>
      </w:r>
      <w:r w:rsidR="004D4AB1">
        <w:t>face up.</w:t>
      </w:r>
    </w:p>
    <w:p w14:paraId="42CE7D34" w14:textId="77777777" w:rsidR="0028641A" w:rsidRDefault="0028641A" w:rsidP="00D50AC4">
      <w:pPr>
        <w:pStyle w:val="ListParagraph"/>
        <w:numPr>
          <w:ilvl w:val="0"/>
          <w:numId w:val="36"/>
        </w:numPr>
        <w:rPr>
          <w:rFonts w:hint="eastAsia"/>
        </w:rPr>
      </w:pPr>
      <w:r>
        <w:t>Anyone playing as The Snoop turns over (reveals) any tile he peeks at.</w:t>
      </w:r>
    </w:p>
    <w:p w14:paraId="65822964" w14:textId="7C22A77C" w:rsidR="006A19F4" w:rsidRDefault="006A19F4" w:rsidP="00D50AC4">
      <w:pPr>
        <w:pStyle w:val="ListParagraph"/>
        <w:numPr>
          <w:ilvl w:val="0"/>
          <w:numId w:val="14"/>
        </w:numPr>
        <w:rPr>
          <w:rFonts w:hint="eastAsia"/>
        </w:rPr>
      </w:pPr>
      <w:r w:rsidRPr="00DD3F7D">
        <w:rPr>
          <w:b/>
        </w:rPr>
        <w:t>Mega Event trading</w:t>
      </w:r>
      <w:r>
        <w:t xml:space="preserve"> is more restricted than in basic game rules:</w:t>
      </w:r>
    </w:p>
    <w:p w14:paraId="4D7AD3F8" w14:textId="4EBA8DC7" w:rsidR="006A19F4" w:rsidRDefault="006A19F4" w:rsidP="00243533">
      <w:pPr>
        <w:pStyle w:val="ListParagraph"/>
        <w:numPr>
          <w:ilvl w:val="0"/>
          <w:numId w:val="37"/>
        </w:numPr>
        <w:ind w:left="1440"/>
        <w:rPr>
          <w:rFonts w:hint="eastAsia"/>
        </w:rPr>
      </w:pPr>
      <w:r>
        <w:t>Both players must be on Mega Event space to trade</w:t>
      </w:r>
    </w:p>
    <w:p w14:paraId="59E8B026" w14:textId="429D925C" w:rsidR="006A19F4" w:rsidRDefault="007B14E2" w:rsidP="00243533">
      <w:pPr>
        <w:pStyle w:val="ListParagraph"/>
        <w:numPr>
          <w:ilvl w:val="0"/>
          <w:numId w:val="37"/>
        </w:numPr>
        <w:ind w:left="1440"/>
        <w:rPr>
          <w:rFonts w:hint="eastAsia"/>
        </w:rPr>
      </w:pPr>
      <w:r>
        <w:t>Only one trade per visit.</w:t>
      </w:r>
      <w:r w:rsidR="006A19F4">
        <w:t xml:space="preserve"> Players must leave town between trades.</w:t>
      </w:r>
    </w:p>
    <w:p w14:paraId="76EF334D" w14:textId="20C00A59" w:rsidR="006945AF" w:rsidRPr="006945AF" w:rsidRDefault="006945AF" w:rsidP="00243533">
      <w:pPr>
        <w:pStyle w:val="ListParagraph"/>
        <w:numPr>
          <w:ilvl w:val="0"/>
          <w:numId w:val="37"/>
        </w:numPr>
        <w:ind w:left="1440"/>
        <w:rPr>
          <w:rFonts w:hint="eastAsia"/>
          <w:color w:val="000000" w:themeColor="text1"/>
        </w:rPr>
      </w:pPr>
      <w:r w:rsidRPr="00C9500D">
        <w:rPr>
          <w:color w:val="000000" w:themeColor="text1"/>
        </w:rPr>
        <w:t>No more than three trades</w:t>
      </w:r>
      <w:r>
        <w:rPr>
          <w:color w:val="000000" w:themeColor="text1"/>
        </w:rPr>
        <w:t xml:space="preserve"> by the team</w:t>
      </w:r>
      <w:r w:rsidRPr="00C9500D">
        <w:rPr>
          <w:color w:val="000000" w:themeColor="text1"/>
        </w:rPr>
        <w:t xml:space="preserve"> in an entire game.</w:t>
      </w:r>
    </w:p>
    <w:p w14:paraId="6B9CE9CE" w14:textId="160E3E15" w:rsidR="004F389C" w:rsidRDefault="006A19F4" w:rsidP="00243533">
      <w:pPr>
        <w:pStyle w:val="ListParagraph"/>
        <w:numPr>
          <w:ilvl w:val="0"/>
          <w:numId w:val="37"/>
        </w:numPr>
        <w:ind w:left="1440"/>
        <w:rPr>
          <w:rFonts w:hint="eastAsia"/>
        </w:rPr>
      </w:pPr>
      <w:r>
        <w:t xml:space="preserve">Trades must be </w:t>
      </w:r>
      <w:r w:rsidR="00512B42">
        <w:t>a single item for a single item</w:t>
      </w:r>
      <w:r>
        <w:t xml:space="preserve"> of the same t</w:t>
      </w:r>
      <w:r w:rsidR="00512B42">
        <w:t>ype (Event</w:t>
      </w:r>
      <w:r w:rsidR="00E47477">
        <w:t xml:space="preserve"> card</w:t>
      </w:r>
      <w:r w:rsidR="00512B42">
        <w:t>, Equipment</w:t>
      </w:r>
      <w:r w:rsidR="00E47477">
        <w:t xml:space="preserve"> card</w:t>
      </w:r>
      <w:r w:rsidR="00512B42">
        <w:t xml:space="preserve">, Coin, </w:t>
      </w:r>
      <w:r w:rsidR="00DC164A">
        <w:t xml:space="preserve">or </w:t>
      </w:r>
      <w:r>
        <w:t>Cache</w:t>
      </w:r>
      <w:r w:rsidR="007D129E">
        <w:t>)</w:t>
      </w:r>
      <w:r w:rsidR="00954472">
        <w:t xml:space="preserve">. </w:t>
      </w:r>
    </w:p>
    <w:p w14:paraId="37DDA4DE" w14:textId="77777777" w:rsidR="004F389C" w:rsidRDefault="004F389C" w:rsidP="00243533">
      <w:pPr>
        <w:pStyle w:val="ListParagraph"/>
        <w:numPr>
          <w:ilvl w:val="1"/>
          <w:numId w:val="14"/>
        </w:numPr>
        <w:ind w:left="1800"/>
        <w:rPr>
          <w:rFonts w:hint="eastAsia"/>
        </w:rPr>
      </w:pPr>
      <w:r>
        <w:t>A</w:t>
      </w:r>
      <w:r w:rsidR="00512B42">
        <w:t xml:space="preserve"> single cache can be traded for a </w:t>
      </w:r>
      <w:r w:rsidR="00C5016F">
        <w:t xml:space="preserve">completed </w:t>
      </w:r>
      <w:r w:rsidR="00512B42">
        <w:t>Multi-cache set.</w:t>
      </w:r>
    </w:p>
    <w:p w14:paraId="3C6FFC90" w14:textId="4341AAF4" w:rsidR="006A19F4" w:rsidRDefault="004F389C" w:rsidP="00243533">
      <w:pPr>
        <w:pStyle w:val="ListParagraph"/>
        <w:numPr>
          <w:ilvl w:val="1"/>
          <w:numId w:val="14"/>
        </w:numPr>
        <w:ind w:left="1800"/>
        <w:rPr>
          <w:rFonts w:hint="eastAsia"/>
        </w:rPr>
      </w:pPr>
      <w:proofErr w:type="spellStart"/>
      <w:r>
        <w:t>Unflipped</w:t>
      </w:r>
      <w:proofErr w:type="spellEnd"/>
      <w:r>
        <w:t xml:space="preserve"> coins </w:t>
      </w:r>
      <w:r w:rsidR="00163144">
        <w:t>may be traded for flipped coins</w:t>
      </w:r>
      <w:r>
        <w:t>.</w:t>
      </w:r>
    </w:p>
    <w:p w14:paraId="10CB086A" w14:textId="0DF4FD2E" w:rsidR="00A06BA6" w:rsidRDefault="003065DE" w:rsidP="00D50AC4">
      <w:pPr>
        <w:pStyle w:val="ListParagraph"/>
        <w:numPr>
          <w:ilvl w:val="0"/>
          <w:numId w:val="14"/>
        </w:numPr>
        <w:rPr>
          <w:rFonts w:hint="eastAsia"/>
        </w:rPr>
      </w:pPr>
      <w:r w:rsidRPr="003B75EE">
        <w:rPr>
          <w:b/>
        </w:rPr>
        <w:t xml:space="preserve">Blank Tiles </w:t>
      </w:r>
      <w:r w:rsidR="0071759D" w:rsidRPr="003B75EE">
        <w:rPr>
          <w:b/>
        </w:rPr>
        <w:t xml:space="preserve">are </w:t>
      </w:r>
      <w:r w:rsidR="006C6ED8" w:rsidRPr="003B75EE">
        <w:rPr>
          <w:b/>
        </w:rPr>
        <w:t xml:space="preserve">Construction </w:t>
      </w:r>
      <w:r w:rsidR="00F05DE3" w:rsidRPr="003B75EE">
        <w:rPr>
          <w:b/>
        </w:rPr>
        <w:t>S</w:t>
      </w:r>
      <w:r w:rsidR="006C6ED8" w:rsidRPr="003B75EE">
        <w:rPr>
          <w:b/>
        </w:rPr>
        <w:t>ite</w:t>
      </w:r>
      <w:r w:rsidR="0071759D" w:rsidRPr="003B75EE">
        <w:rPr>
          <w:b/>
        </w:rPr>
        <w:t>s</w:t>
      </w:r>
      <w:r w:rsidR="006C6ED8">
        <w:t xml:space="preserve"> – </w:t>
      </w:r>
      <w:r w:rsidR="00973DC8">
        <w:t>When</w:t>
      </w:r>
      <w:r w:rsidR="00782EEB">
        <w:t xml:space="preserve"> a blank tile is</w:t>
      </w:r>
      <w:r w:rsidR="00973DC8">
        <w:t xml:space="preserve"> revealed, </w:t>
      </w:r>
      <w:r w:rsidR="003137D7">
        <w:t xml:space="preserve">a </w:t>
      </w:r>
      <w:r w:rsidR="001F4A48">
        <w:t xml:space="preserve">zealous construction crew digs up and discards </w:t>
      </w:r>
      <w:r w:rsidR="00973DC8">
        <w:t>t</w:t>
      </w:r>
      <w:r w:rsidR="006D56FD">
        <w:t>he</w:t>
      </w:r>
      <w:r w:rsidR="006C6ED8">
        <w:t xml:space="preserve"> surrounding (up to) eight tiles.</w:t>
      </w:r>
      <w:r w:rsidR="00D415FB">
        <w:t xml:space="preserve"> </w:t>
      </w:r>
      <w:r w:rsidR="003137D7">
        <w:t>The blank</w:t>
      </w:r>
      <w:r w:rsidR="006D56FD">
        <w:t xml:space="preserve"> tile remains in place as a concrete slab.</w:t>
      </w:r>
      <w:r w:rsidR="001A1A40">
        <w:t xml:space="preserve"> </w:t>
      </w:r>
      <w:r w:rsidR="00A573AA">
        <w:t>It and the</w:t>
      </w:r>
      <w:r w:rsidR="006D56FD">
        <w:t xml:space="preserve"> adjacent </w:t>
      </w:r>
      <w:r w:rsidR="00763496">
        <w:t>spaces</w:t>
      </w:r>
      <w:r w:rsidR="006D56FD">
        <w:t xml:space="preserve"> are treated like trails for the remainder of the game.</w:t>
      </w:r>
      <w:r w:rsidR="002318A2">
        <w:t xml:space="preserve"> </w:t>
      </w:r>
      <w:r w:rsidR="001A1A40">
        <w:t xml:space="preserve"> The adjacent spaces are not filled. </w:t>
      </w:r>
      <w:r w:rsidR="002318A2">
        <w:t xml:space="preserve">If a surrounding tile is also a </w:t>
      </w:r>
      <w:r w:rsidR="00026C82">
        <w:t>Construction Site</w:t>
      </w:r>
      <w:r w:rsidR="002318A2">
        <w:t>, both remain in play.</w:t>
      </w:r>
    </w:p>
    <w:p w14:paraId="32542199" w14:textId="56ADD46B" w:rsidR="002E625F" w:rsidRDefault="002E625F" w:rsidP="00D50AC4">
      <w:pPr>
        <w:pStyle w:val="ListParagraph"/>
        <w:numPr>
          <w:ilvl w:val="0"/>
          <w:numId w:val="14"/>
        </w:numPr>
        <w:rPr>
          <w:rFonts w:hint="eastAsia"/>
        </w:rPr>
      </w:pPr>
      <w:r w:rsidRPr="00DD3F7D">
        <w:rPr>
          <w:b/>
        </w:rPr>
        <w:t>No more tiles</w:t>
      </w:r>
      <w:r>
        <w:t xml:space="preserve"> – If the stock of available tiles is exhausted, all remaining tiles on the board are revealed (except Cave if hidden).  Usually this amounts to a last chance for the cooperating team to find a winning strategy.</w:t>
      </w:r>
      <w:r w:rsidR="0026469A">
        <w:t xml:space="preserve"> After that when a tile is removed, the space is left blank and is treated like a trail.</w:t>
      </w:r>
    </w:p>
    <w:p w14:paraId="67F58BA7" w14:textId="77777777" w:rsidR="005B5C6B" w:rsidRPr="00A06BA6" w:rsidRDefault="005B5C6B" w:rsidP="00D50AC4">
      <w:pPr>
        <w:pStyle w:val="ListParagraph"/>
        <w:numPr>
          <w:ilvl w:val="0"/>
          <w:numId w:val="14"/>
        </w:numPr>
        <w:rPr>
          <w:rFonts w:hint="eastAsia"/>
        </w:rPr>
      </w:pPr>
      <w:r>
        <w:rPr>
          <w:b/>
        </w:rPr>
        <w:t xml:space="preserve">Event Card </w:t>
      </w:r>
      <w:r>
        <w:t>adjustments</w:t>
      </w:r>
    </w:p>
    <w:p w14:paraId="51FB874B" w14:textId="77777777" w:rsidR="005B5C6B" w:rsidRDefault="005B5C6B" w:rsidP="00D50AC4">
      <w:pPr>
        <w:pStyle w:val="ListParagraph"/>
        <w:numPr>
          <w:ilvl w:val="0"/>
          <w:numId w:val="38"/>
        </w:numPr>
        <w:rPr>
          <w:rFonts w:hint="eastAsia"/>
        </w:rPr>
      </w:pPr>
      <w:r w:rsidRPr="004C5C09">
        <w:rPr>
          <w:b/>
        </w:rPr>
        <w:t>Golden Ammo Can</w:t>
      </w:r>
      <w:r>
        <w:t xml:space="preserve"> – Get an extra turn after taking next cache (one use).</w:t>
      </w:r>
    </w:p>
    <w:p w14:paraId="39822B3A" w14:textId="77777777" w:rsidR="005B5C6B" w:rsidRPr="003468AE" w:rsidRDefault="005B5C6B" w:rsidP="00D50AC4">
      <w:pPr>
        <w:pStyle w:val="ListParagraph"/>
        <w:numPr>
          <w:ilvl w:val="0"/>
          <w:numId w:val="38"/>
        </w:numPr>
        <w:rPr>
          <w:rFonts w:hint="eastAsia"/>
        </w:rPr>
      </w:pPr>
      <w:r w:rsidRPr="004C5C09">
        <w:rPr>
          <w:b/>
        </w:rPr>
        <w:t>Disable Cache</w:t>
      </w:r>
      <w:r>
        <w:t xml:space="preserve"> is not optional. Must play immediately.  </w:t>
      </w:r>
    </w:p>
    <w:p w14:paraId="7F66C382" w14:textId="297C88A9" w:rsidR="00A06BA6" w:rsidRDefault="005B5C6B" w:rsidP="00D50AC4">
      <w:pPr>
        <w:pStyle w:val="ListParagraph"/>
        <w:numPr>
          <w:ilvl w:val="0"/>
          <w:numId w:val="14"/>
        </w:numPr>
        <w:rPr>
          <w:rFonts w:hint="eastAsia"/>
        </w:rPr>
      </w:pPr>
      <w:r>
        <w:rPr>
          <w:b/>
        </w:rPr>
        <w:t>Remotely Revealed Tile</w:t>
      </w:r>
      <w:r w:rsidR="00DF0CAB">
        <w:rPr>
          <w:b/>
        </w:rPr>
        <w:t xml:space="preserve"> </w:t>
      </w:r>
      <w:r>
        <w:t>– To clarify what happens when a tile is revealed remotely (not by a player or muggle landing on it.)</w:t>
      </w:r>
    </w:p>
    <w:p w14:paraId="02BC8612" w14:textId="3B7283F7" w:rsidR="005B5C6B" w:rsidRDefault="0094237F" w:rsidP="00243533">
      <w:pPr>
        <w:pStyle w:val="ListParagraph"/>
        <w:numPr>
          <w:ilvl w:val="0"/>
          <w:numId w:val="39"/>
        </w:numPr>
        <w:ind w:left="1440"/>
        <w:rPr>
          <w:rFonts w:hint="eastAsia"/>
        </w:rPr>
      </w:pPr>
      <w:r>
        <w:t xml:space="preserve">Cache, </w:t>
      </w:r>
      <w:r w:rsidR="00194BEB">
        <w:t>Problem</w:t>
      </w:r>
      <w:r w:rsidR="00170CD4">
        <w:t>, or Take Event Card</w:t>
      </w:r>
      <w:r w:rsidR="005B5C6B">
        <w:t xml:space="preserve"> tile</w:t>
      </w:r>
      <w:r w:rsidR="00170CD4">
        <w:t xml:space="preserve"> – It</w:t>
      </w:r>
      <w:r w:rsidR="005B5C6B">
        <w:t xml:space="preserve"> stays revealed with no immediate action</w:t>
      </w:r>
      <w:r w:rsidR="008B4D98">
        <w:t>, except</w:t>
      </w:r>
      <w:r w:rsidR="008B4D98">
        <w:rPr>
          <w:rFonts w:hint="eastAsia"/>
        </w:rPr>
        <w:t>…</w:t>
      </w:r>
    </w:p>
    <w:p w14:paraId="58818158" w14:textId="235639C6" w:rsidR="008B4D98" w:rsidRDefault="008B4D98" w:rsidP="00243533">
      <w:pPr>
        <w:pStyle w:val="ListParagraph"/>
        <w:numPr>
          <w:ilvl w:val="0"/>
          <w:numId w:val="39"/>
        </w:numPr>
        <w:ind w:left="1440"/>
        <w:rPr>
          <w:rFonts w:hint="eastAsia"/>
        </w:rPr>
      </w:pPr>
      <w:r>
        <w:t xml:space="preserve">Cave tile – </w:t>
      </w:r>
      <w:r w:rsidR="00D56DFA">
        <w:t>On Cave and surrounding spaces, muggles</w:t>
      </w:r>
      <w:r>
        <w:t xml:space="preserve"> Call</w:t>
      </w:r>
      <w:r w:rsidR="00D56DFA">
        <w:t xml:space="preserve"> For Help (see above), and h</w:t>
      </w:r>
      <w:r>
        <w:t>umans go to hospital unless one has the Snack card.</w:t>
      </w:r>
    </w:p>
    <w:p w14:paraId="15701478" w14:textId="7B4BE6F4" w:rsidR="005B5C6B" w:rsidRDefault="00170CD4" w:rsidP="00243533">
      <w:pPr>
        <w:pStyle w:val="ListParagraph"/>
        <w:numPr>
          <w:ilvl w:val="0"/>
          <w:numId w:val="39"/>
        </w:numPr>
        <w:ind w:left="1440"/>
        <w:rPr>
          <w:rFonts w:hint="eastAsia"/>
        </w:rPr>
      </w:pPr>
      <w:r>
        <w:t>Construction Site – A</w:t>
      </w:r>
      <w:r w:rsidR="005B5C6B">
        <w:t>ll surrounding tiles are trashed immediately (except another Construction Site.)</w:t>
      </w:r>
    </w:p>
    <w:p w14:paraId="07CDEE5B" w14:textId="53DBA12C" w:rsidR="005B5C6B" w:rsidRDefault="00170CD4" w:rsidP="00243533">
      <w:pPr>
        <w:pStyle w:val="ListParagraph"/>
        <w:numPr>
          <w:ilvl w:val="0"/>
          <w:numId w:val="39"/>
        </w:numPr>
        <w:ind w:left="1440"/>
        <w:rPr>
          <w:rFonts w:hint="eastAsia"/>
        </w:rPr>
      </w:pPr>
      <w:r>
        <w:t>Map tile – A</w:t>
      </w:r>
      <w:r w:rsidR="005B5C6B">
        <w:t>ll surrounding tiles are revealed but not trashed</w:t>
      </w:r>
    </w:p>
    <w:p w14:paraId="023DCA5E" w14:textId="36E04C37" w:rsidR="005B5C6B" w:rsidRDefault="005B5C6B" w:rsidP="00243533">
      <w:pPr>
        <w:pStyle w:val="ListParagraph"/>
        <w:numPr>
          <w:ilvl w:val="1"/>
          <w:numId w:val="14"/>
        </w:numPr>
        <w:ind w:left="1800"/>
        <w:rPr>
          <w:rFonts w:hint="eastAsia"/>
        </w:rPr>
      </w:pPr>
      <w:r>
        <w:t xml:space="preserve">Unless one is Construction Site, then do the trashing for </w:t>
      </w:r>
      <w:r w:rsidR="00D56DFA">
        <w:t>that</w:t>
      </w:r>
      <w:r>
        <w:t>.</w:t>
      </w:r>
    </w:p>
    <w:p w14:paraId="299380EE" w14:textId="0F4F9301" w:rsidR="005B5C6B" w:rsidRDefault="00384C67" w:rsidP="00243533">
      <w:pPr>
        <w:pStyle w:val="ListParagraph"/>
        <w:numPr>
          <w:ilvl w:val="1"/>
          <w:numId w:val="14"/>
        </w:numPr>
        <w:ind w:left="1800"/>
        <w:rPr>
          <w:rFonts w:hint="eastAsia"/>
        </w:rPr>
      </w:pPr>
      <w:r>
        <w:t>On</w:t>
      </w:r>
      <w:r w:rsidR="005B5C6B">
        <w:t xml:space="preserve"> revealed tiles around map, take no action until landed upon, even ones t</w:t>
      </w:r>
      <w:r w:rsidR="00880FD1">
        <w:t xml:space="preserve">hat say discard when revealed. </w:t>
      </w:r>
      <w:r w:rsidR="005B5C6B">
        <w:t>(Which is different than when a Map tile is stepped on.)</w:t>
      </w:r>
    </w:p>
    <w:p w14:paraId="0F086F48" w14:textId="2043931E" w:rsidR="003A5589" w:rsidRDefault="00190306" w:rsidP="00D50AC4">
      <w:pPr>
        <w:pStyle w:val="ListParagraph"/>
        <w:numPr>
          <w:ilvl w:val="0"/>
          <w:numId w:val="14"/>
        </w:numPr>
        <w:rPr>
          <w:rFonts w:hint="eastAsia"/>
          <w:i/>
        </w:rPr>
      </w:pPr>
      <w:r w:rsidRPr="00190306">
        <w:rPr>
          <w:i/>
        </w:rPr>
        <w:t>Note – In t</w:t>
      </w:r>
      <w:r w:rsidR="0036535C" w:rsidRPr="00190306">
        <w:rPr>
          <w:i/>
        </w:rPr>
        <w:t xml:space="preserve">hese rules </w:t>
      </w:r>
      <w:r w:rsidR="0036535C" w:rsidRPr="00190306">
        <w:rPr>
          <w:rFonts w:hint="eastAsia"/>
          <w:i/>
        </w:rPr>
        <w:t>“</w:t>
      </w:r>
      <w:r w:rsidR="0036535C" w:rsidRPr="00190306">
        <w:rPr>
          <w:i/>
        </w:rPr>
        <w:t>human</w:t>
      </w:r>
      <w:r w:rsidR="0036535C" w:rsidRPr="00190306">
        <w:rPr>
          <w:rFonts w:hint="eastAsia"/>
          <w:i/>
        </w:rPr>
        <w:t>”</w:t>
      </w:r>
      <w:r w:rsidR="0036535C" w:rsidRPr="00190306">
        <w:rPr>
          <w:i/>
        </w:rPr>
        <w:t xml:space="preserve"> refer</w:t>
      </w:r>
      <w:r w:rsidRPr="00190306">
        <w:rPr>
          <w:i/>
        </w:rPr>
        <w:t>s</w:t>
      </w:r>
      <w:r w:rsidR="0036535C" w:rsidRPr="00190306">
        <w:rPr>
          <w:i/>
        </w:rPr>
        <w:t xml:space="preserve"> to players at the table.  No slight is intended towards real-world muggles (who are obviously human</w:t>
      </w:r>
      <w:r w:rsidR="001B7970" w:rsidRPr="00190306">
        <w:rPr>
          <w:i/>
        </w:rPr>
        <w:t xml:space="preserve"> and usually much nicer people than </w:t>
      </w:r>
      <w:proofErr w:type="spellStart"/>
      <w:r w:rsidR="001B7970" w:rsidRPr="00190306">
        <w:rPr>
          <w:i/>
        </w:rPr>
        <w:t>geocachers</w:t>
      </w:r>
      <w:proofErr w:type="spellEnd"/>
      <w:r w:rsidR="001B7970" w:rsidRPr="00190306">
        <w:rPr>
          <w:i/>
        </w:rPr>
        <w:t xml:space="preserve"> sometimes imply</w:t>
      </w:r>
      <w:r w:rsidR="0036535C" w:rsidRPr="00190306">
        <w:rPr>
          <w:i/>
        </w:rPr>
        <w:t>)!</w:t>
      </w:r>
    </w:p>
    <w:p w14:paraId="6EC2FDDC" w14:textId="77777777" w:rsidR="00F11D01" w:rsidRDefault="00F11D01" w:rsidP="00F11D01">
      <w:pPr>
        <w:rPr>
          <w:rFonts w:hint="eastAsia"/>
          <w:i/>
        </w:rPr>
      </w:pPr>
    </w:p>
    <w:p w14:paraId="42BDB14D" w14:textId="77777777" w:rsidR="00F11D01" w:rsidRDefault="00F11D01" w:rsidP="00F11D01">
      <w:pPr>
        <w:rPr>
          <w:rFonts w:hint="eastAsia"/>
          <w:i/>
        </w:rPr>
      </w:pPr>
    </w:p>
    <w:p w14:paraId="0247C02D" w14:textId="77777777" w:rsidR="00F11D01" w:rsidRDefault="00F11D01" w:rsidP="00F11D01">
      <w:pPr>
        <w:rPr>
          <w:rFonts w:hint="eastAsia"/>
          <w:i/>
        </w:rPr>
      </w:pPr>
    </w:p>
    <w:p w14:paraId="15A432BA" w14:textId="77777777" w:rsidR="00F11D01" w:rsidRDefault="00F11D01" w:rsidP="00F11D01">
      <w:pPr>
        <w:rPr>
          <w:rFonts w:hint="eastAsia"/>
        </w:rPr>
      </w:pPr>
    </w:p>
    <w:p w14:paraId="573ABBC6" w14:textId="77777777" w:rsidR="00F11D01" w:rsidRDefault="00F11D01" w:rsidP="00F11D01">
      <w:pPr>
        <w:rPr>
          <w:rFonts w:hint="eastAsia"/>
        </w:rPr>
      </w:pPr>
    </w:p>
    <w:p w14:paraId="0342803D" w14:textId="77777777" w:rsidR="00F11D01" w:rsidRDefault="00F11D01" w:rsidP="00F11D01">
      <w:pPr>
        <w:rPr>
          <w:rFonts w:hint="eastAsia"/>
        </w:rPr>
      </w:pPr>
    </w:p>
    <w:p w14:paraId="293E4774" w14:textId="0A67C56A" w:rsidR="00F11D01" w:rsidRDefault="00F11D01">
      <w:pPr>
        <w:rPr>
          <w:rFonts w:hint="eastAsia"/>
        </w:rPr>
      </w:pPr>
    </w:p>
    <w:p w14:paraId="44AE7179" w14:textId="73441648" w:rsidR="00F11D01" w:rsidRDefault="00F11D01" w:rsidP="00F11D01">
      <w:pPr>
        <w:pStyle w:val="Heading2"/>
        <w:rPr>
          <w:rFonts w:hint="eastAsia"/>
        </w:rPr>
      </w:pPr>
      <w:r>
        <w:t>Discussion</w:t>
      </w:r>
    </w:p>
    <w:p w14:paraId="1617B481" w14:textId="4EEA20A9" w:rsidR="00F11D01" w:rsidRDefault="00F11D01" w:rsidP="00F11D01">
      <w:pPr>
        <w:rPr>
          <w:rFonts w:hint="eastAsia"/>
          <w:i/>
        </w:rPr>
      </w:pPr>
      <w:r>
        <w:rPr>
          <w:i/>
        </w:rPr>
        <w:t xml:space="preserve">This is not part of the rules but </w:t>
      </w:r>
      <w:r w:rsidR="00230052">
        <w:rPr>
          <w:i/>
        </w:rPr>
        <w:t>a place for me to keep</w:t>
      </w:r>
      <w:r>
        <w:rPr>
          <w:i/>
        </w:rPr>
        <w:t xml:space="preserve"> evaluation</w:t>
      </w:r>
      <w:r w:rsidR="00230052">
        <w:rPr>
          <w:i/>
        </w:rPr>
        <w:t>s</w:t>
      </w:r>
      <w:r>
        <w:rPr>
          <w:i/>
        </w:rPr>
        <w:t>, new ideas, and maybe items for FAQs.</w:t>
      </w:r>
      <w:r w:rsidR="00E72E4C">
        <w:rPr>
          <w:i/>
        </w:rPr>
        <w:t xml:space="preserve">  Tim</w:t>
      </w:r>
    </w:p>
    <w:p w14:paraId="26748584" w14:textId="77777777" w:rsidR="00F11D01" w:rsidRDefault="00F11D01" w:rsidP="00F11D01">
      <w:pPr>
        <w:rPr>
          <w:rFonts w:hint="eastAsia"/>
          <w:i/>
        </w:rPr>
      </w:pPr>
    </w:p>
    <w:p w14:paraId="18C8ED62" w14:textId="6A3E714B" w:rsidR="001F6D80" w:rsidRDefault="001F6D80" w:rsidP="00F11D01">
      <w:pPr>
        <w:pStyle w:val="ListParagraph"/>
        <w:numPr>
          <w:ilvl w:val="0"/>
          <w:numId w:val="30"/>
        </w:numPr>
        <w:rPr>
          <w:rFonts w:hint="eastAsia"/>
        </w:rPr>
      </w:pPr>
      <w:r>
        <w:t xml:space="preserve">These rules </w:t>
      </w:r>
      <w:r w:rsidR="002412B4">
        <w:t>were created</w:t>
      </w:r>
      <w:r>
        <w:t xml:space="preserve"> with the expectation of using the standard game </w:t>
      </w:r>
      <w:r w:rsidR="00C65999">
        <w:t xml:space="preserve">board, </w:t>
      </w:r>
      <w:r>
        <w:t xml:space="preserve">tiles, cards, and coins.  </w:t>
      </w:r>
      <w:r w:rsidR="00C9210E">
        <w:t xml:space="preserve">The only new items are the </w:t>
      </w:r>
      <w:proofErr w:type="gramStart"/>
      <w:r w:rsidR="00C9210E">
        <w:t>two muggle</w:t>
      </w:r>
      <w:proofErr w:type="gramEnd"/>
      <w:r w:rsidR="00C9210E">
        <w:t xml:space="preserve"> pieces, </w:t>
      </w:r>
      <w:r w:rsidR="00125FAA">
        <w:t xml:space="preserve">the die, </w:t>
      </w:r>
      <w:r w:rsidR="00C9210E">
        <w:t>and the Cache Groups sheets (</w:t>
      </w:r>
      <w:r w:rsidR="00E54E02">
        <w:t xml:space="preserve">supplied </w:t>
      </w:r>
      <w:r w:rsidR="00C9210E">
        <w:t xml:space="preserve">as a Word doc). </w:t>
      </w:r>
      <w:r>
        <w:t>If we did</w:t>
      </w:r>
      <w:r w:rsidR="00216A78">
        <w:t xml:space="preserve"> an</w:t>
      </w:r>
      <w:r>
        <w:t xml:space="preserve"> expansion pack, </w:t>
      </w:r>
      <w:r w:rsidR="00B003DC">
        <w:t xml:space="preserve">there </w:t>
      </w:r>
      <w:r w:rsidR="000D06AF">
        <w:t xml:space="preserve">are many </w:t>
      </w:r>
      <w:r w:rsidR="004813D2">
        <w:t>opportunities</w:t>
      </w:r>
      <w:r>
        <w:t xml:space="preserve"> for creative alternatives.</w:t>
      </w:r>
    </w:p>
    <w:p w14:paraId="4784E15D" w14:textId="6783224D" w:rsidR="00F11D01" w:rsidRDefault="00F11D01" w:rsidP="00F11D01">
      <w:pPr>
        <w:pStyle w:val="ListParagraph"/>
        <w:numPr>
          <w:ilvl w:val="0"/>
          <w:numId w:val="30"/>
        </w:numPr>
        <w:rPr>
          <w:rFonts w:hint="eastAsia"/>
        </w:rPr>
      </w:pPr>
      <w:r>
        <w:t xml:space="preserve">There are seven groups because having four caches in a group makes it </w:t>
      </w:r>
      <w:r w:rsidR="00BF730D">
        <w:t>about right</w:t>
      </w:r>
      <w:r>
        <w:t xml:space="preserve"> for the muggles to </w:t>
      </w:r>
      <w:r w:rsidR="00BF730D">
        <w:t xml:space="preserve">have a </w:t>
      </w:r>
      <w:r w:rsidR="00C65999">
        <w:t>reasonable</w:t>
      </w:r>
      <w:r w:rsidR="00BF730D">
        <w:t xml:space="preserve"> chance of</w:t>
      </w:r>
      <w:r>
        <w:t xml:space="preserve"> total</w:t>
      </w:r>
      <w:r w:rsidR="00323D6F">
        <w:t>ly</w:t>
      </w:r>
      <w:r>
        <w:t xml:space="preserve"> trash</w:t>
      </w:r>
      <w:r w:rsidR="00BF730D">
        <w:t>ing</w:t>
      </w:r>
      <w:r>
        <w:t xml:space="preserve"> </w:t>
      </w:r>
      <w:r w:rsidR="00323D6F">
        <w:t>one of the</w:t>
      </w:r>
      <w:r>
        <w:t xml:space="preserve"> group</w:t>
      </w:r>
      <w:r w:rsidR="00323D6F">
        <w:t>s</w:t>
      </w:r>
      <w:r w:rsidR="001E5817">
        <w:t>, thus balancing the game.</w:t>
      </w:r>
      <w:r w:rsidR="00474646">
        <w:t xml:space="preserve"> (Early on I tried 5 and 6 groups, but the game was too easy to win</w:t>
      </w:r>
      <w:r w:rsidR="00B847A9">
        <w:t>.)</w:t>
      </w:r>
    </w:p>
    <w:p w14:paraId="77D28C3D" w14:textId="49B0E48C" w:rsidR="002F0B41" w:rsidRDefault="002F0B41" w:rsidP="00F11D01">
      <w:pPr>
        <w:pStyle w:val="ListParagraph"/>
        <w:numPr>
          <w:ilvl w:val="0"/>
          <w:numId w:val="30"/>
        </w:numPr>
        <w:rPr>
          <w:rFonts w:hint="eastAsia"/>
        </w:rPr>
      </w:pPr>
      <w:r>
        <w:t xml:space="preserve">The game is </w:t>
      </w:r>
      <w:r w:rsidR="001E5817">
        <w:t>designed</w:t>
      </w:r>
      <w:r>
        <w:t xml:space="preserve"> to make it slightly more likely to win than lose, but still there is a chance that </w:t>
      </w:r>
      <w:r w:rsidR="003B59AC">
        <w:t xml:space="preserve">muggles will trash too much.  </w:t>
      </w:r>
      <w:r w:rsidR="001B7A5F">
        <w:t>There is a lot of variability in how a game progresses (as there is in the standard CMIYC game). Often</w:t>
      </w:r>
      <w:r w:rsidR="003B59AC">
        <w:t>, the games go until just a few tiles are left in stock.</w:t>
      </w:r>
      <w:r w:rsidR="007E1FB4">
        <w:t xml:space="preserve">  This makes for a somewhat longer game than standard CMIYC</w:t>
      </w:r>
      <w:r w:rsidR="002F1263">
        <w:t xml:space="preserve"> </w:t>
      </w:r>
      <w:r w:rsidR="005875E0">
        <w:t>game</w:t>
      </w:r>
      <w:r w:rsidR="007E1FB4">
        <w:t>.</w:t>
      </w:r>
    </w:p>
    <w:p w14:paraId="57D4848F" w14:textId="6285DF5A" w:rsidR="00F11D01" w:rsidRDefault="002F1263" w:rsidP="00F11D01">
      <w:pPr>
        <w:pStyle w:val="ListParagraph"/>
        <w:numPr>
          <w:ilvl w:val="0"/>
          <w:numId w:val="30"/>
        </w:numPr>
        <w:rPr>
          <w:rFonts w:hint="eastAsia"/>
        </w:rPr>
      </w:pPr>
      <w:r>
        <w:t>The fastest loss</w:t>
      </w:r>
      <w:r w:rsidR="00F11D01">
        <w:t xml:space="preserve"> would be one round. (Muggle lands on construction site surrounded by all </w:t>
      </w:r>
      <w:r w:rsidR="007249D9">
        <w:t xml:space="preserve">of the </w:t>
      </w:r>
      <w:r w:rsidR="00045EC0">
        <w:t xml:space="preserve">caches </w:t>
      </w:r>
      <w:r w:rsidR="007249D9">
        <w:t>in</w:t>
      </w:r>
      <w:r w:rsidR="00045EC0">
        <w:t xml:space="preserve"> a single group</w:t>
      </w:r>
      <w:r w:rsidR="00F11D01">
        <w:t xml:space="preserve">). The fastest win would be </w:t>
      </w:r>
      <w:r w:rsidR="0004478A">
        <w:t>maybe</w:t>
      </w:r>
      <w:r w:rsidR="00F11D01">
        <w:t xml:space="preserve"> </w:t>
      </w:r>
      <w:r w:rsidR="00EF794A">
        <w:t xml:space="preserve">around </w:t>
      </w:r>
      <w:r w:rsidR="00323D6F">
        <w:t>seven</w:t>
      </w:r>
      <w:r w:rsidR="00F11D01">
        <w:t xml:space="preserve"> rounds. (Four players get equipment they need at start, land on exactly those caches</w:t>
      </w:r>
      <w:r w:rsidR="00323D6F">
        <w:t xml:space="preserve"> at entry to woods, get easy to win coins from those caches, one player gets multi set in three turns, and maybe all meet up at Mega Event for</w:t>
      </w:r>
      <w:r w:rsidR="004C2EBB">
        <w:t xml:space="preserve"> more geocoins and</w:t>
      </w:r>
      <w:r w:rsidR="00323D6F">
        <w:t xml:space="preserve"> final trades.)</w:t>
      </w:r>
      <w:r w:rsidR="00D44770">
        <w:t xml:space="preserve">  Of course these are highly unlikely</w:t>
      </w:r>
      <w:r w:rsidR="0071737F">
        <w:t xml:space="preserve"> scenarios</w:t>
      </w:r>
      <w:r w:rsidR="00D44770">
        <w:t>.</w:t>
      </w:r>
    </w:p>
    <w:p w14:paraId="1563203A" w14:textId="48E82D6F" w:rsidR="00323D6F" w:rsidRDefault="009A6888" w:rsidP="00F11D01">
      <w:pPr>
        <w:pStyle w:val="ListParagraph"/>
        <w:numPr>
          <w:ilvl w:val="0"/>
          <w:numId w:val="30"/>
        </w:numPr>
        <w:rPr>
          <w:rFonts w:hint="eastAsia"/>
        </w:rPr>
      </w:pPr>
      <w:r>
        <w:t>Maybe clarify when Virtual Cache can be taken. (Seventh group for team?)</w:t>
      </w:r>
    </w:p>
    <w:p w14:paraId="74AFAF09" w14:textId="3D1A8FCA" w:rsidR="000042D0" w:rsidRDefault="000042D0" w:rsidP="00F11D01">
      <w:pPr>
        <w:pStyle w:val="ListParagraph"/>
        <w:numPr>
          <w:ilvl w:val="0"/>
          <w:numId w:val="30"/>
        </w:numPr>
        <w:rPr>
          <w:rFonts w:hint="eastAsia"/>
        </w:rPr>
      </w:pPr>
      <w:r>
        <w:t>Several of the Event Cards could be clarified further. If</w:t>
      </w:r>
      <w:r w:rsidR="00922032">
        <w:t xml:space="preserve"> we</w:t>
      </w:r>
      <w:r>
        <w:t xml:space="preserve"> do expansion pack, we could make interesting replacements.</w:t>
      </w:r>
    </w:p>
    <w:p w14:paraId="08186DD4" w14:textId="4A8D02A5" w:rsidR="00CD4263" w:rsidRDefault="00CD4263" w:rsidP="00CD4263">
      <w:pPr>
        <w:pStyle w:val="ListParagraph"/>
        <w:numPr>
          <w:ilvl w:val="1"/>
          <w:numId w:val="30"/>
        </w:numPr>
        <w:rPr>
          <w:rFonts w:hint="eastAsia"/>
        </w:rPr>
      </w:pPr>
      <w:r>
        <w:t>Random shuffle 6 tiles (Muggles mess things up) can save game when final cache is behind un-crossable tiles.  Is this a good thing??</w:t>
      </w:r>
    </w:p>
    <w:p w14:paraId="42B66C0B" w14:textId="3F0B0123" w:rsidR="000042D0" w:rsidRDefault="000042D0" w:rsidP="000042D0">
      <w:pPr>
        <w:pStyle w:val="ListParagraph"/>
        <w:numPr>
          <w:ilvl w:val="0"/>
          <w:numId w:val="30"/>
        </w:numPr>
        <w:rPr>
          <w:rFonts w:hint="eastAsia"/>
        </w:rPr>
      </w:pPr>
      <w:r>
        <w:t xml:space="preserve">Several of the Equipment Cards could be clarified further. If </w:t>
      </w:r>
      <w:r w:rsidR="00922032">
        <w:t xml:space="preserve">we </w:t>
      </w:r>
      <w:r>
        <w:t>do expansion pack, we could make interesting replacements.</w:t>
      </w:r>
    </w:p>
    <w:p w14:paraId="674F85DA" w14:textId="243783DE" w:rsidR="00922032" w:rsidRDefault="00922032" w:rsidP="00922032">
      <w:pPr>
        <w:pStyle w:val="ListParagraph"/>
        <w:numPr>
          <w:ilvl w:val="0"/>
          <w:numId w:val="30"/>
        </w:numPr>
        <w:rPr>
          <w:rFonts w:hint="eastAsia"/>
        </w:rPr>
      </w:pPr>
      <w:r>
        <w:t xml:space="preserve">Several of the </w:t>
      </w:r>
      <w:proofErr w:type="spellStart"/>
      <w:r>
        <w:t>GeoCoins</w:t>
      </w:r>
      <w:proofErr w:type="spellEnd"/>
      <w:r>
        <w:t xml:space="preserve"> could be clarified further. If we do expansion pack, we could make interesting replacements.</w:t>
      </w:r>
    </w:p>
    <w:p w14:paraId="7FF5B874" w14:textId="75F0ECDE" w:rsidR="007C5ABE" w:rsidRDefault="007C5ABE" w:rsidP="007C5ABE">
      <w:pPr>
        <w:pStyle w:val="ListParagraph"/>
        <w:numPr>
          <w:ilvl w:val="0"/>
          <w:numId w:val="30"/>
        </w:numPr>
        <w:rPr>
          <w:rFonts w:hint="eastAsia"/>
        </w:rPr>
      </w:pPr>
      <w:r>
        <w:t xml:space="preserve">Originally I had a roll of six mean muggle trashes any cache he is carrying. I changed that to </w:t>
      </w:r>
      <w:r w:rsidR="00757B31">
        <w:t xml:space="preserve">a simple move in order to </w:t>
      </w:r>
      <w:r>
        <w:t xml:space="preserve">increase </w:t>
      </w:r>
      <w:r w:rsidR="00757B31">
        <w:t xml:space="preserve">the </w:t>
      </w:r>
      <w:r>
        <w:t>opportunity for swaps, which are a fun part of the team strategy.</w:t>
      </w:r>
    </w:p>
    <w:p w14:paraId="10B2321B" w14:textId="5F584E82" w:rsidR="007C5ABE" w:rsidRDefault="008F2C85" w:rsidP="007C5ABE">
      <w:pPr>
        <w:pStyle w:val="ListParagraph"/>
        <w:numPr>
          <w:ilvl w:val="0"/>
          <w:numId w:val="30"/>
        </w:numPr>
        <w:rPr>
          <w:rFonts w:hint="eastAsia"/>
        </w:rPr>
      </w:pPr>
      <w:r>
        <w:t xml:space="preserve">The Snake </w:t>
      </w:r>
      <w:r w:rsidR="00520CDD">
        <w:t>tile being able to block</w:t>
      </w:r>
      <w:r>
        <w:t xml:space="preserve"> a human but not a muggle is a bit funky.  Would change that in an expansion pack.</w:t>
      </w:r>
      <w:r w:rsidR="00A138A8">
        <w:t xml:space="preserve">  The Swamp being able to block a muggle but not a human doesn</w:t>
      </w:r>
      <w:r w:rsidR="00A138A8">
        <w:rPr>
          <w:rFonts w:hint="eastAsia"/>
        </w:rPr>
        <w:t>’</w:t>
      </w:r>
      <w:r w:rsidR="00A138A8">
        <w:t>t bother me as much.</w:t>
      </w:r>
    </w:p>
    <w:p w14:paraId="3D83C354" w14:textId="09074A70" w:rsidR="00AE4C13" w:rsidRDefault="00AE4C13" w:rsidP="007C5ABE">
      <w:pPr>
        <w:pStyle w:val="ListParagraph"/>
        <w:numPr>
          <w:ilvl w:val="0"/>
          <w:numId w:val="30"/>
        </w:numPr>
        <w:rPr>
          <w:rFonts w:hint="eastAsia"/>
        </w:rPr>
      </w:pPr>
      <w:r>
        <w:t xml:space="preserve">At first I tried to have </w:t>
      </w:r>
      <w:r w:rsidR="009D60C1">
        <w:t>an</w:t>
      </w:r>
      <w:r w:rsidR="00EE04FC">
        <w:t xml:space="preserve"> end</w:t>
      </w:r>
      <w:r w:rsidR="009D60C1">
        <w:t xml:space="preserve">game where </w:t>
      </w:r>
      <w:r>
        <w:t>everyone race</w:t>
      </w:r>
      <w:r w:rsidR="009D60C1">
        <w:t>s</w:t>
      </w:r>
      <w:r>
        <w:t xml:space="preserve"> to the finish (Mega Event space) once </w:t>
      </w:r>
      <w:r w:rsidR="00B46360">
        <w:t>other conditions are met. It</w:t>
      </w:r>
      <w:r w:rsidR="00B46360">
        <w:rPr>
          <w:rFonts w:hint="eastAsia"/>
        </w:rPr>
        <w:t>’</w:t>
      </w:r>
      <w:r w:rsidR="00B46360">
        <w:t>s a nice concept, b</w:t>
      </w:r>
      <w:r w:rsidR="005A6CF4">
        <w:t>ut</w:t>
      </w:r>
      <w:r>
        <w:t xml:space="preserve"> unless there is some opposition such as muggle interference i</w:t>
      </w:r>
      <w:r w:rsidR="00EA2A8E">
        <w:t>t</w:t>
      </w:r>
      <w:r w:rsidR="00111F07">
        <w:t xml:space="preserve"> adds nothing to the game.  I</w:t>
      </w:r>
      <w:r w:rsidR="00111F07">
        <w:rPr>
          <w:rFonts w:hint="eastAsia"/>
        </w:rPr>
        <w:t>’</w:t>
      </w:r>
      <w:r w:rsidR="00111F07">
        <w:t>m s</w:t>
      </w:r>
      <w:r>
        <w:t>till thinking about it.</w:t>
      </w:r>
      <w:r w:rsidR="00123CA7">
        <w:t xml:space="preserve"> And in any case the game often ends with players on the Mega Event to do their final trades.</w:t>
      </w:r>
    </w:p>
    <w:p w14:paraId="221516A1" w14:textId="5EFD107F" w:rsidR="00514030" w:rsidRDefault="00514030" w:rsidP="007C5ABE">
      <w:pPr>
        <w:pStyle w:val="ListParagraph"/>
        <w:numPr>
          <w:ilvl w:val="0"/>
          <w:numId w:val="30"/>
        </w:numPr>
        <w:rPr>
          <w:rFonts w:hint="eastAsia"/>
        </w:rPr>
      </w:pPr>
      <w:r>
        <w:t xml:space="preserve">In place of die, I thought about a Muggle Movement card deck.  Most </w:t>
      </w:r>
      <w:r w:rsidR="00E041AE">
        <w:t xml:space="preserve">cards would </w:t>
      </w:r>
      <w:r>
        <w:t>say move 1 to 3 spaces, but</w:t>
      </w:r>
      <w:r w:rsidR="00E041AE">
        <w:t xml:space="preserve"> we</w:t>
      </w:r>
      <w:r>
        <w:t xml:space="preserve"> could put in special instructions like </w:t>
      </w:r>
      <w:r w:rsidR="00050D5F">
        <w:t>execute a (chess) knight</w:t>
      </w:r>
      <w:r w:rsidR="0023616C">
        <w:rPr>
          <w:rFonts w:hint="eastAsia"/>
        </w:rPr>
        <w:t>’</w:t>
      </w:r>
      <w:r w:rsidR="00050D5F">
        <w:t xml:space="preserve">s move, </w:t>
      </w:r>
      <w:r>
        <w:t xml:space="preserve">go to nearest human player in this woods or move towards nearest revealed cache, etc.  </w:t>
      </w:r>
      <w:r w:rsidR="00991F6E">
        <w:t>I decided that a</w:t>
      </w:r>
      <w:r>
        <w:t xml:space="preserve"> die is much simpler, </w:t>
      </w:r>
      <w:r w:rsidR="00AE40EF">
        <w:t>and</w:t>
      </w:r>
      <w:r w:rsidR="00991F6E">
        <w:t xml:space="preserve"> I</w:t>
      </w:r>
      <w:r w:rsidR="00991F6E">
        <w:rPr>
          <w:rFonts w:hint="eastAsia"/>
        </w:rPr>
        <w:t>’</w:t>
      </w:r>
      <w:r w:rsidR="00991F6E">
        <w:t>m</w:t>
      </w:r>
      <w:r w:rsidR="00AE40EF">
        <w:t xml:space="preserve"> </w:t>
      </w:r>
      <w:r>
        <w:t>not sure we need yet another type of card.</w:t>
      </w:r>
    </w:p>
    <w:p w14:paraId="746C4AF1" w14:textId="5465044E" w:rsidR="00FC1C22" w:rsidRDefault="00FC1C22" w:rsidP="007C5ABE">
      <w:pPr>
        <w:pStyle w:val="ListParagraph"/>
        <w:numPr>
          <w:ilvl w:val="0"/>
          <w:numId w:val="30"/>
        </w:numPr>
        <w:rPr>
          <w:rFonts w:hint="eastAsia"/>
        </w:rPr>
      </w:pPr>
      <w:r>
        <w:t xml:space="preserve">To keep game balanced </w:t>
      </w:r>
      <w:r w:rsidR="0023616C">
        <w:t xml:space="preserve">I had to have </w:t>
      </w:r>
      <w:r>
        <w:t>the muggles keep moving especially at the beginning.  So need</w:t>
      </w:r>
      <w:r w:rsidR="0023616C">
        <w:t>ed</w:t>
      </w:r>
      <w:r>
        <w:t xml:space="preserve"> the </w:t>
      </w:r>
      <w:r>
        <w:rPr>
          <w:rFonts w:hint="eastAsia"/>
        </w:rPr>
        <w:t>“</w:t>
      </w:r>
      <w:r>
        <w:t>resolving blocked moves</w:t>
      </w:r>
      <w:r>
        <w:rPr>
          <w:rFonts w:hint="eastAsia"/>
        </w:rPr>
        <w:t>”</w:t>
      </w:r>
      <w:r>
        <w:t xml:space="preserve"> concept.  But</w:t>
      </w:r>
      <w:r w:rsidR="007D776D">
        <w:t xml:space="preserve"> I</w:t>
      </w:r>
      <w:r>
        <w:t xml:space="preserve"> also need</w:t>
      </w:r>
      <w:r w:rsidR="007D3CA5">
        <w:t>ed</w:t>
      </w:r>
      <w:r>
        <w:t xml:space="preserve"> to keep it simple to execute.</w:t>
      </w:r>
      <w:r w:rsidR="0023616C">
        <w:t xml:space="preserve"> (Moves were originally way too complex).</w:t>
      </w:r>
    </w:p>
    <w:p w14:paraId="05DA145C" w14:textId="1A4BB044" w:rsidR="006E1647" w:rsidRDefault="006E1647" w:rsidP="007C5ABE">
      <w:pPr>
        <w:pStyle w:val="ListParagraph"/>
        <w:numPr>
          <w:ilvl w:val="0"/>
          <w:numId w:val="30"/>
        </w:numPr>
        <w:rPr>
          <w:rFonts w:hint="eastAsia"/>
        </w:rPr>
      </w:pPr>
      <w:r>
        <w:t>In an expansion pack the die could be custom.  Three faces having the digits 1, 2, 3. And the three opposite faces having 1*, 2*, 3*.  Where * in a normal roll means turn 90 degrees first, and on a Nuisance roll means to discard and replace before moving.</w:t>
      </w:r>
    </w:p>
    <w:p w14:paraId="1E11E885" w14:textId="4FB6CE91" w:rsidR="00514030" w:rsidRDefault="00323EF8" w:rsidP="007C5ABE">
      <w:pPr>
        <w:pStyle w:val="ListParagraph"/>
        <w:numPr>
          <w:ilvl w:val="0"/>
          <w:numId w:val="30"/>
        </w:numPr>
        <w:rPr>
          <w:rFonts w:hint="eastAsia"/>
        </w:rPr>
      </w:pPr>
      <w:r>
        <w:t>Strategies that seem to work well</w:t>
      </w:r>
    </w:p>
    <w:p w14:paraId="7E850251" w14:textId="40F52FC5" w:rsidR="00323EF8" w:rsidRDefault="00323EF8" w:rsidP="00323EF8">
      <w:pPr>
        <w:pStyle w:val="ListParagraph"/>
        <w:numPr>
          <w:ilvl w:val="1"/>
          <w:numId w:val="30"/>
        </w:numPr>
        <w:rPr>
          <w:rFonts w:hint="eastAsia"/>
        </w:rPr>
      </w:pPr>
      <w:r>
        <w:t>R</w:t>
      </w:r>
      <w:r w:rsidR="000C14F3">
        <w:t>emotely r</w:t>
      </w:r>
      <w:r>
        <w:t xml:space="preserve">evealing tiles is generally in your favor.  Do it when you can.  Sometimes wait to do it just </w:t>
      </w:r>
      <w:r w:rsidR="003936BA">
        <w:t>before</w:t>
      </w:r>
      <w:r>
        <w:t xml:space="preserve"> </w:t>
      </w:r>
      <w:r w:rsidR="00F117BD">
        <w:t xml:space="preserve">you or </w:t>
      </w:r>
      <w:bookmarkStart w:id="0" w:name="_GoBack"/>
      <w:bookmarkEnd w:id="0"/>
      <w:r>
        <w:t xml:space="preserve">another player </w:t>
      </w:r>
      <w:r w:rsidR="003936BA">
        <w:t>will</w:t>
      </w:r>
      <w:r>
        <w:t xml:space="preserve"> enter </w:t>
      </w:r>
      <w:r w:rsidR="00085E5B">
        <w:t>that</w:t>
      </w:r>
      <w:r>
        <w:t xml:space="preserve"> region.</w:t>
      </w:r>
    </w:p>
    <w:p w14:paraId="312C4C91" w14:textId="6F2AEC10" w:rsidR="003936BA" w:rsidRPr="00F11D01" w:rsidRDefault="003936BA" w:rsidP="003936BA">
      <w:pPr>
        <w:pStyle w:val="ListParagraph"/>
        <w:numPr>
          <w:ilvl w:val="1"/>
          <w:numId w:val="30"/>
        </w:numPr>
        <w:rPr>
          <w:rFonts w:hint="eastAsia"/>
        </w:rPr>
      </w:pPr>
      <w:r>
        <w:t>Sometimes use one player to go through the store (short path) multiple times in order to reveal lots of tiles.  Can trade off this duty with other players.</w:t>
      </w:r>
      <w:r w:rsidR="00A4634D">
        <w:t xml:space="preserve">  </w:t>
      </w:r>
      <w:r w:rsidR="002A3780">
        <w:t xml:space="preserve">The </w:t>
      </w:r>
      <w:r w:rsidR="00A4634D">
        <w:t>Sneakers help.</w:t>
      </w:r>
    </w:p>
    <w:p w14:paraId="331F754E" w14:textId="1AD3CF96" w:rsidR="00323EF8" w:rsidRDefault="003936BA" w:rsidP="00323EF8">
      <w:pPr>
        <w:pStyle w:val="ListParagraph"/>
        <w:numPr>
          <w:ilvl w:val="1"/>
          <w:numId w:val="30"/>
        </w:numPr>
        <w:rPr>
          <w:rFonts w:hint="eastAsia"/>
        </w:rPr>
      </w:pPr>
      <w:r>
        <w:t xml:space="preserve">Shopper seems to be </w:t>
      </w:r>
      <w:r w:rsidR="00A4634D">
        <w:t xml:space="preserve">an </w:t>
      </w:r>
      <w:r>
        <w:t>especially useful character</w:t>
      </w:r>
    </w:p>
    <w:p w14:paraId="4DE357DC" w14:textId="12C9768C" w:rsidR="003936BA" w:rsidRDefault="003936BA" w:rsidP="00323EF8">
      <w:pPr>
        <w:pStyle w:val="ListParagraph"/>
        <w:numPr>
          <w:ilvl w:val="1"/>
          <w:numId w:val="30"/>
        </w:numPr>
        <w:rPr>
          <w:rFonts w:hint="eastAsia"/>
        </w:rPr>
      </w:pPr>
      <w:r>
        <w:t xml:space="preserve">Muggles </w:t>
      </w:r>
      <w:r w:rsidR="007A6E73">
        <w:t xml:space="preserve">usually </w:t>
      </w:r>
      <w:r>
        <w:t xml:space="preserve">trash a lot of caches early on, but it slows down </w:t>
      </w:r>
      <w:r w:rsidR="00BD2583">
        <w:t>as</w:t>
      </w:r>
      <w:r>
        <w:t xml:space="preserve"> the boards become congested. Don</w:t>
      </w:r>
      <w:r>
        <w:rPr>
          <w:rFonts w:hint="eastAsia"/>
        </w:rPr>
        <w:t>’</w:t>
      </w:r>
      <w:r>
        <w:t>t panic.</w:t>
      </w:r>
    </w:p>
    <w:p w14:paraId="33EAC4DD" w14:textId="1DF72475" w:rsidR="004158F7" w:rsidRDefault="004158F7" w:rsidP="00323EF8">
      <w:pPr>
        <w:pStyle w:val="ListParagraph"/>
        <w:numPr>
          <w:ilvl w:val="1"/>
          <w:numId w:val="30"/>
        </w:numPr>
        <w:rPr>
          <w:rFonts w:hint="eastAsia"/>
        </w:rPr>
      </w:pPr>
      <w:r>
        <w:t>Gather Traditional caches when you can.  They can be very useful for swapping with muggle</w:t>
      </w:r>
      <w:r w:rsidR="00E21AC8">
        <w:t>s</w:t>
      </w:r>
      <w:r>
        <w:t xml:space="preserve"> or teammate.</w:t>
      </w:r>
    </w:p>
    <w:p w14:paraId="346D5323" w14:textId="6B5F93F8" w:rsidR="003936BA" w:rsidRDefault="003936BA" w:rsidP="00323EF8">
      <w:pPr>
        <w:pStyle w:val="ListParagraph"/>
        <w:numPr>
          <w:ilvl w:val="1"/>
          <w:numId w:val="30"/>
        </w:numPr>
        <w:rPr>
          <w:rFonts w:hint="eastAsia"/>
        </w:rPr>
      </w:pPr>
      <w:r>
        <w:t>Don</w:t>
      </w:r>
      <w:r>
        <w:rPr>
          <w:rFonts w:hint="eastAsia"/>
        </w:rPr>
        <w:t>’</w:t>
      </w:r>
      <w:r>
        <w:t>t use up your three Mega</w:t>
      </w:r>
      <w:r w:rsidR="006B09DA">
        <w:t xml:space="preserve"> </w:t>
      </w:r>
      <w:r>
        <w:t>Event trades too early</w:t>
      </w:r>
      <w:r w:rsidR="00F75DCA">
        <w:t>.  Save one or two for the end</w:t>
      </w:r>
      <w:r>
        <w:t>game.</w:t>
      </w:r>
    </w:p>
    <w:p w14:paraId="17DFD8DC" w14:textId="57869348" w:rsidR="00897541" w:rsidRDefault="00897541" w:rsidP="00323EF8">
      <w:pPr>
        <w:pStyle w:val="ListParagraph"/>
        <w:numPr>
          <w:ilvl w:val="1"/>
          <w:numId w:val="30"/>
        </w:numPr>
        <w:rPr>
          <w:rFonts w:hint="eastAsia"/>
        </w:rPr>
      </w:pPr>
      <w:r>
        <w:t xml:space="preserve">Bad tiles are not necessarily bad.  For example, one player can </w:t>
      </w:r>
      <w:r>
        <w:rPr>
          <w:rFonts w:hint="eastAsia"/>
        </w:rPr>
        <w:t>“</w:t>
      </w:r>
      <w:r w:rsidR="00BC74C4">
        <w:t>take one for the team</w:t>
      </w:r>
      <w:r>
        <w:rPr>
          <w:rFonts w:hint="eastAsia"/>
        </w:rPr>
        <w:t>”</w:t>
      </w:r>
      <w:r>
        <w:t xml:space="preserve"> </w:t>
      </w:r>
      <w:r w:rsidR="00BC74C4">
        <w:t xml:space="preserve">by intentionally stepping on </w:t>
      </w:r>
      <w:r>
        <w:t xml:space="preserve">lots of revealed Geocaching </w:t>
      </w:r>
      <w:r w:rsidR="00194BEB">
        <w:t>Problem</w:t>
      </w:r>
      <w:r w:rsidR="00F856CB">
        <w:t xml:space="preserve"> </w:t>
      </w:r>
      <w:r>
        <w:t xml:space="preserve">tiles </w:t>
      </w:r>
      <w:r w:rsidR="005113B3">
        <w:t xml:space="preserve">to clean up </w:t>
      </w:r>
      <w:r>
        <w:t>an area</w:t>
      </w:r>
      <w:r w:rsidR="008D6788">
        <w:t xml:space="preserve"> </w:t>
      </w:r>
      <w:r>
        <w:t xml:space="preserve">and then </w:t>
      </w:r>
      <w:r w:rsidR="008D6788">
        <w:t>after that go</w:t>
      </w:r>
      <w:r w:rsidR="00D706D0">
        <w:t>ing</w:t>
      </w:r>
      <w:r>
        <w:t xml:space="preserve"> to Swap Store to restore GPS, etc.  Or sometimes, you can intentionally step on a </w:t>
      </w:r>
      <w:r w:rsidR="00B622FC">
        <w:t xml:space="preserve">more dangerous </w:t>
      </w:r>
      <w:r w:rsidR="00194BEB">
        <w:t>Problem</w:t>
      </w:r>
      <w:r w:rsidR="00F856CB">
        <w:t xml:space="preserve"> tile</w:t>
      </w:r>
      <w:r>
        <w:t xml:space="preserve"> and go to the hospital in order to travel quickly or to flip a </w:t>
      </w:r>
      <w:proofErr w:type="spellStart"/>
      <w:r>
        <w:t>geocoin</w:t>
      </w:r>
      <w:proofErr w:type="spellEnd"/>
      <w:r>
        <w:t>. Works even better if you have insurance.</w:t>
      </w:r>
    </w:p>
    <w:sectPr w:rsidR="00897541" w:rsidSect="001B3F5A">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C98"/>
    <w:multiLevelType w:val="hybridMultilevel"/>
    <w:tmpl w:val="331AC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651A3"/>
    <w:multiLevelType w:val="hybridMultilevel"/>
    <w:tmpl w:val="524E0C3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A83B38"/>
    <w:multiLevelType w:val="hybridMultilevel"/>
    <w:tmpl w:val="43AEF58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B6B9C"/>
    <w:multiLevelType w:val="hybridMultilevel"/>
    <w:tmpl w:val="23A6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83E6B"/>
    <w:multiLevelType w:val="hybridMultilevel"/>
    <w:tmpl w:val="C078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C970A5"/>
    <w:multiLevelType w:val="hybridMultilevel"/>
    <w:tmpl w:val="8098C2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E865D9"/>
    <w:multiLevelType w:val="hybridMultilevel"/>
    <w:tmpl w:val="0DDE5AF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C7D1592"/>
    <w:multiLevelType w:val="hybridMultilevel"/>
    <w:tmpl w:val="6E1CAB0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8E3886"/>
    <w:multiLevelType w:val="hybridMultilevel"/>
    <w:tmpl w:val="B4DE5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F913188"/>
    <w:multiLevelType w:val="hybridMultilevel"/>
    <w:tmpl w:val="B4DE5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302FE0"/>
    <w:multiLevelType w:val="hybridMultilevel"/>
    <w:tmpl w:val="A828A4E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451A69"/>
    <w:multiLevelType w:val="hybridMultilevel"/>
    <w:tmpl w:val="BE2AD9D0"/>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975399E"/>
    <w:multiLevelType w:val="hybridMultilevel"/>
    <w:tmpl w:val="55784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5E1875"/>
    <w:multiLevelType w:val="hybridMultilevel"/>
    <w:tmpl w:val="F4C23D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7358E2"/>
    <w:multiLevelType w:val="hybridMultilevel"/>
    <w:tmpl w:val="1E4E00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015EE0"/>
    <w:multiLevelType w:val="hybridMultilevel"/>
    <w:tmpl w:val="0B7E5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0FA2CDA"/>
    <w:multiLevelType w:val="hybridMultilevel"/>
    <w:tmpl w:val="727EB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A13678"/>
    <w:multiLevelType w:val="hybridMultilevel"/>
    <w:tmpl w:val="BD9EFF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F56E71"/>
    <w:multiLevelType w:val="hybridMultilevel"/>
    <w:tmpl w:val="6E1A5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F006A3"/>
    <w:multiLevelType w:val="hybridMultilevel"/>
    <w:tmpl w:val="6CE86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7242EC"/>
    <w:multiLevelType w:val="hybridMultilevel"/>
    <w:tmpl w:val="57801C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AA034D"/>
    <w:multiLevelType w:val="hybridMultilevel"/>
    <w:tmpl w:val="B77818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13F11B1"/>
    <w:multiLevelType w:val="multilevel"/>
    <w:tmpl w:val="1DF2127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1767282"/>
    <w:multiLevelType w:val="hybridMultilevel"/>
    <w:tmpl w:val="1DF212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C31E99"/>
    <w:multiLevelType w:val="hybridMultilevel"/>
    <w:tmpl w:val="8CA4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1C06B2"/>
    <w:multiLevelType w:val="hybridMultilevel"/>
    <w:tmpl w:val="1DF212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1540F5"/>
    <w:multiLevelType w:val="hybridMultilevel"/>
    <w:tmpl w:val="7CA431E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C94708C"/>
    <w:multiLevelType w:val="hybridMultilevel"/>
    <w:tmpl w:val="B4DE5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647E81"/>
    <w:multiLevelType w:val="hybridMultilevel"/>
    <w:tmpl w:val="000E5A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991331A"/>
    <w:multiLevelType w:val="hybridMultilevel"/>
    <w:tmpl w:val="450C7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D72AE9"/>
    <w:multiLevelType w:val="hybridMultilevel"/>
    <w:tmpl w:val="BE9E3B7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A7DEF"/>
    <w:multiLevelType w:val="hybridMultilevel"/>
    <w:tmpl w:val="B4DE5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CF679D"/>
    <w:multiLevelType w:val="hybridMultilevel"/>
    <w:tmpl w:val="6CE86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E482004"/>
    <w:multiLevelType w:val="hybridMultilevel"/>
    <w:tmpl w:val="FDE013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32A66EE"/>
    <w:multiLevelType w:val="hybridMultilevel"/>
    <w:tmpl w:val="A566E1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504687C"/>
    <w:multiLevelType w:val="hybridMultilevel"/>
    <w:tmpl w:val="671C24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83D0155"/>
    <w:multiLevelType w:val="hybridMultilevel"/>
    <w:tmpl w:val="92B489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A00369F"/>
    <w:multiLevelType w:val="hybridMultilevel"/>
    <w:tmpl w:val="6FDE26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DE209ED"/>
    <w:multiLevelType w:val="hybridMultilevel"/>
    <w:tmpl w:val="DFBA9F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
  </w:num>
  <w:num w:numId="4">
    <w:abstractNumId w:val="17"/>
  </w:num>
  <w:num w:numId="5">
    <w:abstractNumId w:val="24"/>
  </w:num>
  <w:num w:numId="6">
    <w:abstractNumId w:val="35"/>
  </w:num>
  <w:num w:numId="7">
    <w:abstractNumId w:val="37"/>
  </w:num>
  <w:num w:numId="8">
    <w:abstractNumId w:val="25"/>
  </w:num>
  <w:num w:numId="9">
    <w:abstractNumId w:val="23"/>
  </w:num>
  <w:num w:numId="10">
    <w:abstractNumId w:val="22"/>
  </w:num>
  <w:num w:numId="11">
    <w:abstractNumId w:val="33"/>
  </w:num>
  <w:num w:numId="12">
    <w:abstractNumId w:val="4"/>
  </w:num>
  <w:num w:numId="13">
    <w:abstractNumId w:val="13"/>
  </w:num>
  <w:num w:numId="14">
    <w:abstractNumId w:val="16"/>
  </w:num>
  <w:num w:numId="15">
    <w:abstractNumId w:val="5"/>
  </w:num>
  <w:num w:numId="16">
    <w:abstractNumId w:val="19"/>
  </w:num>
  <w:num w:numId="17">
    <w:abstractNumId w:val="9"/>
  </w:num>
  <w:num w:numId="18">
    <w:abstractNumId w:val="27"/>
  </w:num>
  <w:num w:numId="19">
    <w:abstractNumId w:val="14"/>
  </w:num>
  <w:num w:numId="20">
    <w:abstractNumId w:val="36"/>
  </w:num>
  <w:num w:numId="21">
    <w:abstractNumId w:val="6"/>
  </w:num>
  <w:num w:numId="22">
    <w:abstractNumId w:val="10"/>
  </w:num>
  <w:num w:numId="23">
    <w:abstractNumId w:val="11"/>
  </w:num>
  <w:num w:numId="24">
    <w:abstractNumId w:val="38"/>
  </w:num>
  <w:num w:numId="25">
    <w:abstractNumId w:val="21"/>
  </w:num>
  <w:num w:numId="26">
    <w:abstractNumId w:val="8"/>
  </w:num>
  <w:num w:numId="27">
    <w:abstractNumId w:val="31"/>
  </w:num>
  <w:num w:numId="28">
    <w:abstractNumId w:val="12"/>
  </w:num>
  <w:num w:numId="29">
    <w:abstractNumId w:val="32"/>
  </w:num>
  <w:num w:numId="30">
    <w:abstractNumId w:val="18"/>
  </w:num>
  <w:num w:numId="31">
    <w:abstractNumId w:val="28"/>
  </w:num>
  <w:num w:numId="32">
    <w:abstractNumId w:val="15"/>
  </w:num>
  <w:num w:numId="33">
    <w:abstractNumId w:val="30"/>
  </w:num>
  <w:num w:numId="34">
    <w:abstractNumId w:val="20"/>
  </w:num>
  <w:num w:numId="35">
    <w:abstractNumId w:val="34"/>
  </w:num>
  <w:num w:numId="36">
    <w:abstractNumId w:val="2"/>
  </w:num>
  <w:num w:numId="37">
    <w:abstractNumId w:val="1"/>
  </w:num>
  <w:num w:numId="38">
    <w:abstractNumId w:val="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EE"/>
    <w:rsid w:val="000023B0"/>
    <w:rsid w:val="00003CB8"/>
    <w:rsid w:val="000042D0"/>
    <w:rsid w:val="0000455E"/>
    <w:rsid w:val="00011440"/>
    <w:rsid w:val="00011DA6"/>
    <w:rsid w:val="00022B85"/>
    <w:rsid w:val="00023354"/>
    <w:rsid w:val="00026C82"/>
    <w:rsid w:val="000270FE"/>
    <w:rsid w:val="0003167D"/>
    <w:rsid w:val="0003263B"/>
    <w:rsid w:val="00034687"/>
    <w:rsid w:val="00034F1C"/>
    <w:rsid w:val="00035E0D"/>
    <w:rsid w:val="0004216C"/>
    <w:rsid w:val="000440E0"/>
    <w:rsid w:val="0004478A"/>
    <w:rsid w:val="00045EC0"/>
    <w:rsid w:val="0004715C"/>
    <w:rsid w:val="00050D5F"/>
    <w:rsid w:val="00055876"/>
    <w:rsid w:val="00057FC3"/>
    <w:rsid w:val="000642CD"/>
    <w:rsid w:val="0006633D"/>
    <w:rsid w:val="000778F5"/>
    <w:rsid w:val="00084FB4"/>
    <w:rsid w:val="000854D0"/>
    <w:rsid w:val="00085E5B"/>
    <w:rsid w:val="00086F76"/>
    <w:rsid w:val="00091F21"/>
    <w:rsid w:val="00096051"/>
    <w:rsid w:val="0009658F"/>
    <w:rsid w:val="00096C69"/>
    <w:rsid w:val="000A1DDC"/>
    <w:rsid w:val="000B10AD"/>
    <w:rsid w:val="000B1435"/>
    <w:rsid w:val="000B2553"/>
    <w:rsid w:val="000B6D3C"/>
    <w:rsid w:val="000C14F3"/>
    <w:rsid w:val="000C1A4C"/>
    <w:rsid w:val="000C2A2F"/>
    <w:rsid w:val="000C2A6B"/>
    <w:rsid w:val="000C5616"/>
    <w:rsid w:val="000C610D"/>
    <w:rsid w:val="000D0616"/>
    <w:rsid w:val="000D06AF"/>
    <w:rsid w:val="000D70B2"/>
    <w:rsid w:val="000E080F"/>
    <w:rsid w:val="000E1159"/>
    <w:rsid w:val="000F14AC"/>
    <w:rsid w:val="000F3088"/>
    <w:rsid w:val="000F63C2"/>
    <w:rsid w:val="001062F7"/>
    <w:rsid w:val="001067AC"/>
    <w:rsid w:val="00111F07"/>
    <w:rsid w:val="001130B7"/>
    <w:rsid w:val="00117CB3"/>
    <w:rsid w:val="00123CA7"/>
    <w:rsid w:val="00125FAA"/>
    <w:rsid w:val="00132792"/>
    <w:rsid w:val="001327FD"/>
    <w:rsid w:val="001344A3"/>
    <w:rsid w:val="001366F0"/>
    <w:rsid w:val="00142AA5"/>
    <w:rsid w:val="001467BC"/>
    <w:rsid w:val="001469A3"/>
    <w:rsid w:val="00146F87"/>
    <w:rsid w:val="001508FD"/>
    <w:rsid w:val="001538E9"/>
    <w:rsid w:val="00157C07"/>
    <w:rsid w:val="00163144"/>
    <w:rsid w:val="00170CD4"/>
    <w:rsid w:val="00170E24"/>
    <w:rsid w:val="00187221"/>
    <w:rsid w:val="00190306"/>
    <w:rsid w:val="00190784"/>
    <w:rsid w:val="00194153"/>
    <w:rsid w:val="00194BEB"/>
    <w:rsid w:val="0019511C"/>
    <w:rsid w:val="00195EAA"/>
    <w:rsid w:val="001A1577"/>
    <w:rsid w:val="001A1917"/>
    <w:rsid w:val="001A1A40"/>
    <w:rsid w:val="001A2AF4"/>
    <w:rsid w:val="001B3F5A"/>
    <w:rsid w:val="001B42FA"/>
    <w:rsid w:val="001B6068"/>
    <w:rsid w:val="001B7970"/>
    <w:rsid w:val="001B7A5F"/>
    <w:rsid w:val="001C3723"/>
    <w:rsid w:val="001D0474"/>
    <w:rsid w:val="001D0608"/>
    <w:rsid w:val="001E18F2"/>
    <w:rsid w:val="001E5817"/>
    <w:rsid w:val="001F229E"/>
    <w:rsid w:val="001F4A48"/>
    <w:rsid w:val="001F619E"/>
    <w:rsid w:val="001F6D80"/>
    <w:rsid w:val="00204A5A"/>
    <w:rsid w:val="00210B7A"/>
    <w:rsid w:val="00211933"/>
    <w:rsid w:val="002125FD"/>
    <w:rsid w:val="00216A78"/>
    <w:rsid w:val="00227C6E"/>
    <w:rsid w:val="00230052"/>
    <w:rsid w:val="002318A2"/>
    <w:rsid w:val="0023616C"/>
    <w:rsid w:val="002412B4"/>
    <w:rsid w:val="00243533"/>
    <w:rsid w:val="00253243"/>
    <w:rsid w:val="002567BA"/>
    <w:rsid w:val="002622F1"/>
    <w:rsid w:val="00262596"/>
    <w:rsid w:val="0026469A"/>
    <w:rsid w:val="00270946"/>
    <w:rsid w:val="00271AA2"/>
    <w:rsid w:val="002720FA"/>
    <w:rsid w:val="00274845"/>
    <w:rsid w:val="00280E72"/>
    <w:rsid w:val="0028372D"/>
    <w:rsid w:val="00284913"/>
    <w:rsid w:val="0028641A"/>
    <w:rsid w:val="00291585"/>
    <w:rsid w:val="00291715"/>
    <w:rsid w:val="0029721D"/>
    <w:rsid w:val="00297FC9"/>
    <w:rsid w:val="002A3780"/>
    <w:rsid w:val="002B04B2"/>
    <w:rsid w:val="002B04BA"/>
    <w:rsid w:val="002B5C57"/>
    <w:rsid w:val="002C66EF"/>
    <w:rsid w:val="002D4EA3"/>
    <w:rsid w:val="002D7C9D"/>
    <w:rsid w:val="002E5CDF"/>
    <w:rsid w:val="002E625F"/>
    <w:rsid w:val="002F0B41"/>
    <w:rsid w:val="002F1263"/>
    <w:rsid w:val="002F5C19"/>
    <w:rsid w:val="00303510"/>
    <w:rsid w:val="00304DA3"/>
    <w:rsid w:val="003065DE"/>
    <w:rsid w:val="003117B7"/>
    <w:rsid w:val="003137D7"/>
    <w:rsid w:val="00314F16"/>
    <w:rsid w:val="00316E88"/>
    <w:rsid w:val="003218BF"/>
    <w:rsid w:val="00323D6F"/>
    <w:rsid w:val="00323EF8"/>
    <w:rsid w:val="0033082E"/>
    <w:rsid w:val="003405E5"/>
    <w:rsid w:val="003409ED"/>
    <w:rsid w:val="0034468C"/>
    <w:rsid w:val="003468AE"/>
    <w:rsid w:val="003474BB"/>
    <w:rsid w:val="003548CF"/>
    <w:rsid w:val="00356B5B"/>
    <w:rsid w:val="0036535C"/>
    <w:rsid w:val="003663FC"/>
    <w:rsid w:val="003710F1"/>
    <w:rsid w:val="00373349"/>
    <w:rsid w:val="00380117"/>
    <w:rsid w:val="00384C67"/>
    <w:rsid w:val="003936BA"/>
    <w:rsid w:val="00394C86"/>
    <w:rsid w:val="00395E1D"/>
    <w:rsid w:val="003A0F24"/>
    <w:rsid w:val="003A5589"/>
    <w:rsid w:val="003B136E"/>
    <w:rsid w:val="003B59AC"/>
    <w:rsid w:val="003B5AB8"/>
    <w:rsid w:val="003B75EE"/>
    <w:rsid w:val="003C303B"/>
    <w:rsid w:val="003D0154"/>
    <w:rsid w:val="003D0971"/>
    <w:rsid w:val="003D3D8D"/>
    <w:rsid w:val="003E6665"/>
    <w:rsid w:val="003E73E5"/>
    <w:rsid w:val="003F4A1A"/>
    <w:rsid w:val="003F58EA"/>
    <w:rsid w:val="003F6B2F"/>
    <w:rsid w:val="003F7723"/>
    <w:rsid w:val="00402507"/>
    <w:rsid w:val="0040463B"/>
    <w:rsid w:val="004079C2"/>
    <w:rsid w:val="00410DD0"/>
    <w:rsid w:val="004158F7"/>
    <w:rsid w:val="0042452C"/>
    <w:rsid w:val="00424C5C"/>
    <w:rsid w:val="00427B9B"/>
    <w:rsid w:val="0043181B"/>
    <w:rsid w:val="00441A73"/>
    <w:rsid w:val="00443AB3"/>
    <w:rsid w:val="00447FF7"/>
    <w:rsid w:val="004522E0"/>
    <w:rsid w:val="00453CEB"/>
    <w:rsid w:val="0045442D"/>
    <w:rsid w:val="00457F66"/>
    <w:rsid w:val="00461AE9"/>
    <w:rsid w:val="0046496C"/>
    <w:rsid w:val="00466406"/>
    <w:rsid w:val="004668F1"/>
    <w:rsid w:val="004675E0"/>
    <w:rsid w:val="0047251C"/>
    <w:rsid w:val="00474646"/>
    <w:rsid w:val="004750CC"/>
    <w:rsid w:val="004813D2"/>
    <w:rsid w:val="00481960"/>
    <w:rsid w:val="00484B35"/>
    <w:rsid w:val="004857F8"/>
    <w:rsid w:val="00487412"/>
    <w:rsid w:val="00492E33"/>
    <w:rsid w:val="004A01CD"/>
    <w:rsid w:val="004B49F8"/>
    <w:rsid w:val="004B719B"/>
    <w:rsid w:val="004C2EBB"/>
    <w:rsid w:val="004C5C09"/>
    <w:rsid w:val="004D0B81"/>
    <w:rsid w:val="004D1873"/>
    <w:rsid w:val="004D3DBC"/>
    <w:rsid w:val="004D4AB1"/>
    <w:rsid w:val="004E447D"/>
    <w:rsid w:val="004E62C9"/>
    <w:rsid w:val="004F0131"/>
    <w:rsid w:val="004F064A"/>
    <w:rsid w:val="004F2D3F"/>
    <w:rsid w:val="004F389C"/>
    <w:rsid w:val="004F67B5"/>
    <w:rsid w:val="00500B5B"/>
    <w:rsid w:val="00503370"/>
    <w:rsid w:val="00503F52"/>
    <w:rsid w:val="00505417"/>
    <w:rsid w:val="00505E5D"/>
    <w:rsid w:val="0050619E"/>
    <w:rsid w:val="00510B4A"/>
    <w:rsid w:val="005113B3"/>
    <w:rsid w:val="005122E0"/>
    <w:rsid w:val="00512B42"/>
    <w:rsid w:val="00514030"/>
    <w:rsid w:val="00520CDD"/>
    <w:rsid w:val="005418A7"/>
    <w:rsid w:val="00547F79"/>
    <w:rsid w:val="00551829"/>
    <w:rsid w:val="00552F16"/>
    <w:rsid w:val="00556A12"/>
    <w:rsid w:val="005610CC"/>
    <w:rsid w:val="005648EF"/>
    <w:rsid w:val="00565D19"/>
    <w:rsid w:val="00566539"/>
    <w:rsid w:val="00573779"/>
    <w:rsid w:val="0057701E"/>
    <w:rsid w:val="00580C49"/>
    <w:rsid w:val="0058624D"/>
    <w:rsid w:val="00586F90"/>
    <w:rsid w:val="005875E0"/>
    <w:rsid w:val="005932B4"/>
    <w:rsid w:val="00593E7E"/>
    <w:rsid w:val="0059683D"/>
    <w:rsid w:val="005A4062"/>
    <w:rsid w:val="005A6CF4"/>
    <w:rsid w:val="005B41A1"/>
    <w:rsid w:val="005B5C6B"/>
    <w:rsid w:val="005C5312"/>
    <w:rsid w:val="005D2BE3"/>
    <w:rsid w:val="005D2D32"/>
    <w:rsid w:val="005D4BB0"/>
    <w:rsid w:val="005E1632"/>
    <w:rsid w:val="005E2E26"/>
    <w:rsid w:val="005E3CB7"/>
    <w:rsid w:val="005E6DB4"/>
    <w:rsid w:val="005E787A"/>
    <w:rsid w:val="005F2B54"/>
    <w:rsid w:val="0060053D"/>
    <w:rsid w:val="00600859"/>
    <w:rsid w:val="00604911"/>
    <w:rsid w:val="00613260"/>
    <w:rsid w:val="00617922"/>
    <w:rsid w:val="00617DDB"/>
    <w:rsid w:val="006375FE"/>
    <w:rsid w:val="00637E8C"/>
    <w:rsid w:val="0064218D"/>
    <w:rsid w:val="006460E2"/>
    <w:rsid w:val="00652D03"/>
    <w:rsid w:val="00653162"/>
    <w:rsid w:val="0068128C"/>
    <w:rsid w:val="0068375E"/>
    <w:rsid w:val="00685E2B"/>
    <w:rsid w:val="006945AF"/>
    <w:rsid w:val="0069506F"/>
    <w:rsid w:val="006A062B"/>
    <w:rsid w:val="006A19F4"/>
    <w:rsid w:val="006B09DA"/>
    <w:rsid w:val="006B2759"/>
    <w:rsid w:val="006B52D1"/>
    <w:rsid w:val="006B55D2"/>
    <w:rsid w:val="006B73AD"/>
    <w:rsid w:val="006B7B6E"/>
    <w:rsid w:val="006C2D07"/>
    <w:rsid w:val="006C4F8A"/>
    <w:rsid w:val="006C6126"/>
    <w:rsid w:val="006C6ED8"/>
    <w:rsid w:val="006D2C13"/>
    <w:rsid w:val="006D56FD"/>
    <w:rsid w:val="006D7814"/>
    <w:rsid w:val="006E1647"/>
    <w:rsid w:val="00707299"/>
    <w:rsid w:val="00713E73"/>
    <w:rsid w:val="0071737F"/>
    <w:rsid w:val="0071759D"/>
    <w:rsid w:val="00721C92"/>
    <w:rsid w:val="007227BD"/>
    <w:rsid w:val="007249D9"/>
    <w:rsid w:val="00726D3E"/>
    <w:rsid w:val="00735D2A"/>
    <w:rsid w:val="00752723"/>
    <w:rsid w:val="00752770"/>
    <w:rsid w:val="007535E3"/>
    <w:rsid w:val="007567DA"/>
    <w:rsid w:val="00757B31"/>
    <w:rsid w:val="00757E89"/>
    <w:rsid w:val="00763496"/>
    <w:rsid w:val="00763736"/>
    <w:rsid w:val="00766094"/>
    <w:rsid w:val="00770048"/>
    <w:rsid w:val="00770D4E"/>
    <w:rsid w:val="00774101"/>
    <w:rsid w:val="00774D51"/>
    <w:rsid w:val="00782EEB"/>
    <w:rsid w:val="007A0099"/>
    <w:rsid w:val="007A1DA4"/>
    <w:rsid w:val="007A3817"/>
    <w:rsid w:val="007A6E73"/>
    <w:rsid w:val="007B14E2"/>
    <w:rsid w:val="007B20BA"/>
    <w:rsid w:val="007B7D90"/>
    <w:rsid w:val="007C223D"/>
    <w:rsid w:val="007C2CFD"/>
    <w:rsid w:val="007C5ABE"/>
    <w:rsid w:val="007C5CE6"/>
    <w:rsid w:val="007C647B"/>
    <w:rsid w:val="007D129E"/>
    <w:rsid w:val="007D3CA5"/>
    <w:rsid w:val="007D4B00"/>
    <w:rsid w:val="007D776D"/>
    <w:rsid w:val="007E1FB4"/>
    <w:rsid w:val="007E6B10"/>
    <w:rsid w:val="007F0684"/>
    <w:rsid w:val="007F447F"/>
    <w:rsid w:val="007F67FE"/>
    <w:rsid w:val="00803F56"/>
    <w:rsid w:val="008052C0"/>
    <w:rsid w:val="008107BB"/>
    <w:rsid w:val="0082157F"/>
    <w:rsid w:val="008250D9"/>
    <w:rsid w:val="008252D7"/>
    <w:rsid w:val="00825496"/>
    <w:rsid w:val="008254E5"/>
    <w:rsid w:val="00830E5E"/>
    <w:rsid w:val="00832C0D"/>
    <w:rsid w:val="008443CA"/>
    <w:rsid w:val="00844B98"/>
    <w:rsid w:val="00847211"/>
    <w:rsid w:val="008544A1"/>
    <w:rsid w:val="00854867"/>
    <w:rsid w:val="0085716A"/>
    <w:rsid w:val="008618C0"/>
    <w:rsid w:val="008715B9"/>
    <w:rsid w:val="00875618"/>
    <w:rsid w:val="00880FD1"/>
    <w:rsid w:val="00881338"/>
    <w:rsid w:val="00884577"/>
    <w:rsid w:val="00897541"/>
    <w:rsid w:val="008B4BC5"/>
    <w:rsid w:val="008B4D98"/>
    <w:rsid w:val="008B53D2"/>
    <w:rsid w:val="008B7A67"/>
    <w:rsid w:val="008D33EF"/>
    <w:rsid w:val="008D6788"/>
    <w:rsid w:val="008D7DAD"/>
    <w:rsid w:val="008E135F"/>
    <w:rsid w:val="008E4B49"/>
    <w:rsid w:val="008E54ED"/>
    <w:rsid w:val="008F2C85"/>
    <w:rsid w:val="0090051A"/>
    <w:rsid w:val="00906FFB"/>
    <w:rsid w:val="009104A3"/>
    <w:rsid w:val="00920A21"/>
    <w:rsid w:val="00920D91"/>
    <w:rsid w:val="00922032"/>
    <w:rsid w:val="00926ED5"/>
    <w:rsid w:val="009306ED"/>
    <w:rsid w:val="00937E19"/>
    <w:rsid w:val="0094237F"/>
    <w:rsid w:val="009461DD"/>
    <w:rsid w:val="00952340"/>
    <w:rsid w:val="00954472"/>
    <w:rsid w:val="00963A08"/>
    <w:rsid w:val="00973DC8"/>
    <w:rsid w:val="00975F8C"/>
    <w:rsid w:val="00977175"/>
    <w:rsid w:val="00983E39"/>
    <w:rsid w:val="00991F6E"/>
    <w:rsid w:val="009A0DFC"/>
    <w:rsid w:val="009A3E98"/>
    <w:rsid w:val="009A6888"/>
    <w:rsid w:val="009A7586"/>
    <w:rsid w:val="009C070D"/>
    <w:rsid w:val="009C62B2"/>
    <w:rsid w:val="009C78F5"/>
    <w:rsid w:val="009C7B66"/>
    <w:rsid w:val="009C7C12"/>
    <w:rsid w:val="009D60C1"/>
    <w:rsid w:val="009D6E4D"/>
    <w:rsid w:val="009E10D9"/>
    <w:rsid w:val="009E6409"/>
    <w:rsid w:val="009F16AC"/>
    <w:rsid w:val="009F6A6A"/>
    <w:rsid w:val="00A06BA6"/>
    <w:rsid w:val="00A123AB"/>
    <w:rsid w:val="00A138A8"/>
    <w:rsid w:val="00A3007C"/>
    <w:rsid w:val="00A31A5C"/>
    <w:rsid w:val="00A3271B"/>
    <w:rsid w:val="00A332D4"/>
    <w:rsid w:val="00A33A27"/>
    <w:rsid w:val="00A346B0"/>
    <w:rsid w:val="00A37CE8"/>
    <w:rsid w:val="00A4634D"/>
    <w:rsid w:val="00A475F6"/>
    <w:rsid w:val="00A573AA"/>
    <w:rsid w:val="00A576C9"/>
    <w:rsid w:val="00A63D4A"/>
    <w:rsid w:val="00A67188"/>
    <w:rsid w:val="00A74AF5"/>
    <w:rsid w:val="00A75265"/>
    <w:rsid w:val="00A8005E"/>
    <w:rsid w:val="00A85D02"/>
    <w:rsid w:val="00A867ED"/>
    <w:rsid w:val="00A903B4"/>
    <w:rsid w:val="00A90C0A"/>
    <w:rsid w:val="00A973FD"/>
    <w:rsid w:val="00A979C2"/>
    <w:rsid w:val="00AA1D44"/>
    <w:rsid w:val="00AA24BF"/>
    <w:rsid w:val="00AB30C9"/>
    <w:rsid w:val="00AB4DBF"/>
    <w:rsid w:val="00AB4FC0"/>
    <w:rsid w:val="00AB70D0"/>
    <w:rsid w:val="00AC141E"/>
    <w:rsid w:val="00AE3764"/>
    <w:rsid w:val="00AE40EF"/>
    <w:rsid w:val="00AE4C13"/>
    <w:rsid w:val="00AF7DEA"/>
    <w:rsid w:val="00B003DC"/>
    <w:rsid w:val="00B101C5"/>
    <w:rsid w:val="00B10BF9"/>
    <w:rsid w:val="00B138AB"/>
    <w:rsid w:val="00B20717"/>
    <w:rsid w:val="00B43096"/>
    <w:rsid w:val="00B46144"/>
    <w:rsid w:val="00B46360"/>
    <w:rsid w:val="00B50A58"/>
    <w:rsid w:val="00B510ED"/>
    <w:rsid w:val="00B511B6"/>
    <w:rsid w:val="00B51DA7"/>
    <w:rsid w:val="00B52422"/>
    <w:rsid w:val="00B5311C"/>
    <w:rsid w:val="00B622FC"/>
    <w:rsid w:val="00B754E5"/>
    <w:rsid w:val="00B84707"/>
    <w:rsid w:val="00B847A9"/>
    <w:rsid w:val="00B92480"/>
    <w:rsid w:val="00B933A9"/>
    <w:rsid w:val="00BA5EEE"/>
    <w:rsid w:val="00BA6D07"/>
    <w:rsid w:val="00BB484A"/>
    <w:rsid w:val="00BB4C6F"/>
    <w:rsid w:val="00BC3B5F"/>
    <w:rsid w:val="00BC55C4"/>
    <w:rsid w:val="00BC74C4"/>
    <w:rsid w:val="00BD2583"/>
    <w:rsid w:val="00BE70FF"/>
    <w:rsid w:val="00BF489A"/>
    <w:rsid w:val="00BF730D"/>
    <w:rsid w:val="00C0024B"/>
    <w:rsid w:val="00C03BF0"/>
    <w:rsid w:val="00C10CBA"/>
    <w:rsid w:val="00C15D25"/>
    <w:rsid w:val="00C164EC"/>
    <w:rsid w:val="00C23850"/>
    <w:rsid w:val="00C3257E"/>
    <w:rsid w:val="00C33F7A"/>
    <w:rsid w:val="00C3426A"/>
    <w:rsid w:val="00C3617D"/>
    <w:rsid w:val="00C5016F"/>
    <w:rsid w:val="00C5280F"/>
    <w:rsid w:val="00C56F39"/>
    <w:rsid w:val="00C612DB"/>
    <w:rsid w:val="00C65999"/>
    <w:rsid w:val="00C733B0"/>
    <w:rsid w:val="00C7490F"/>
    <w:rsid w:val="00C872AE"/>
    <w:rsid w:val="00C9210E"/>
    <w:rsid w:val="00C93909"/>
    <w:rsid w:val="00C9500D"/>
    <w:rsid w:val="00CA0D28"/>
    <w:rsid w:val="00CA37B2"/>
    <w:rsid w:val="00CA39DF"/>
    <w:rsid w:val="00CB0887"/>
    <w:rsid w:val="00CB1390"/>
    <w:rsid w:val="00CB2EE1"/>
    <w:rsid w:val="00CB4D5B"/>
    <w:rsid w:val="00CB5621"/>
    <w:rsid w:val="00CB70DE"/>
    <w:rsid w:val="00CC2018"/>
    <w:rsid w:val="00CC5229"/>
    <w:rsid w:val="00CC53DC"/>
    <w:rsid w:val="00CD1808"/>
    <w:rsid w:val="00CD2E15"/>
    <w:rsid w:val="00CD4263"/>
    <w:rsid w:val="00CD51D5"/>
    <w:rsid w:val="00CE4863"/>
    <w:rsid w:val="00CE720D"/>
    <w:rsid w:val="00CF6441"/>
    <w:rsid w:val="00D00CE0"/>
    <w:rsid w:val="00D02756"/>
    <w:rsid w:val="00D20D5C"/>
    <w:rsid w:val="00D257A9"/>
    <w:rsid w:val="00D31960"/>
    <w:rsid w:val="00D37FFE"/>
    <w:rsid w:val="00D415FB"/>
    <w:rsid w:val="00D44770"/>
    <w:rsid w:val="00D50286"/>
    <w:rsid w:val="00D50434"/>
    <w:rsid w:val="00D50AC4"/>
    <w:rsid w:val="00D56DFA"/>
    <w:rsid w:val="00D56E08"/>
    <w:rsid w:val="00D60AA0"/>
    <w:rsid w:val="00D64310"/>
    <w:rsid w:val="00D706D0"/>
    <w:rsid w:val="00D756A6"/>
    <w:rsid w:val="00D97935"/>
    <w:rsid w:val="00DA1C85"/>
    <w:rsid w:val="00DA3AE4"/>
    <w:rsid w:val="00DB26F0"/>
    <w:rsid w:val="00DB73DF"/>
    <w:rsid w:val="00DB741C"/>
    <w:rsid w:val="00DC164A"/>
    <w:rsid w:val="00DC4846"/>
    <w:rsid w:val="00DD11B6"/>
    <w:rsid w:val="00DD191A"/>
    <w:rsid w:val="00DD3649"/>
    <w:rsid w:val="00DD3F7D"/>
    <w:rsid w:val="00DD4DD2"/>
    <w:rsid w:val="00DE2041"/>
    <w:rsid w:val="00DF0CAB"/>
    <w:rsid w:val="00DF79CA"/>
    <w:rsid w:val="00E041AE"/>
    <w:rsid w:val="00E06B90"/>
    <w:rsid w:val="00E2037A"/>
    <w:rsid w:val="00E21AC8"/>
    <w:rsid w:val="00E251AB"/>
    <w:rsid w:val="00E27823"/>
    <w:rsid w:val="00E47477"/>
    <w:rsid w:val="00E500AD"/>
    <w:rsid w:val="00E54347"/>
    <w:rsid w:val="00E545CD"/>
    <w:rsid w:val="00E54E02"/>
    <w:rsid w:val="00E6082B"/>
    <w:rsid w:val="00E6748F"/>
    <w:rsid w:val="00E67DA4"/>
    <w:rsid w:val="00E717BF"/>
    <w:rsid w:val="00E72E4C"/>
    <w:rsid w:val="00E93B29"/>
    <w:rsid w:val="00E944C6"/>
    <w:rsid w:val="00EA2A8E"/>
    <w:rsid w:val="00EA3F70"/>
    <w:rsid w:val="00EB0603"/>
    <w:rsid w:val="00EB6241"/>
    <w:rsid w:val="00EC44EE"/>
    <w:rsid w:val="00EC7F38"/>
    <w:rsid w:val="00ED6FE5"/>
    <w:rsid w:val="00EE04FC"/>
    <w:rsid w:val="00EE1503"/>
    <w:rsid w:val="00EE61CB"/>
    <w:rsid w:val="00EE7A20"/>
    <w:rsid w:val="00EF673E"/>
    <w:rsid w:val="00EF794A"/>
    <w:rsid w:val="00F002CE"/>
    <w:rsid w:val="00F02CB9"/>
    <w:rsid w:val="00F04768"/>
    <w:rsid w:val="00F05DE3"/>
    <w:rsid w:val="00F074A0"/>
    <w:rsid w:val="00F117BD"/>
    <w:rsid w:val="00F11A69"/>
    <w:rsid w:val="00F11D01"/>
    <w:rsid w:val="00F12333"/>
    <w:rsid w:val="00F15B53"/>
    <w:rsid w:val="00F16671"/>
    <w:rsid w:val="00F213AA"/>
    <w:rsid w:val="00F21702"/>
    <w:rsid w:val="00F249CD"/>
    <w:rsid w:val="00F36279"/>
    <w:rsid w:val="00F37CC2"/>
    <w:rsid w:val="00F4211B"/>
    <w:rsid w:val="00F47122"/>
    <w:rsid w:val="00F4764C"/>
    <w:rsid w:val="00F55CF8"/>
    <w:rsid w:val="00F561C7"/>
    <w:rsid w:val="00F64461"/>
    <w:rsid w:val="00F67881"/>
    <w:rsid w:val="00F71676"/>
    <w:rsid w:val="00F73C5C"/>
    <w:rsid w:val="00F75DCA"/>
    <w:rsid w:val="00F76BD8"/>
    <w:rsid w:val="00F856CB"/>
    <w:rsid w:val="00F94816"/>
    <w:rsid w:val="00F95957"/>
    <w:rsid w:val="00F95F32"/>
    <w:rsid w:val="00F96C37"/>
    <w:rsid w:val="00FA61FA"/>
    <w:rsid w:val="00FB4020"/>
    <w:rsid w:val="00FB5223"/>
    <w:rsid w:val="00FB6F56"/>
    <w:rsid w:val="00FC1C22"/>
    <w:rsid w:val="00FD6068"/>
    <w:rsid w:val="00FD6435"/>
    <w:rsid w:val="00FE4096"/>
    <w:rsid w:val="00FF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B59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5E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5E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E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A5E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5EEE"/>
    <w:pPr>
      <w:ind w:left="720"/>
      <w:contextualSpacing/>
    </w:pPr>
  </w:style>
  <w:style w:type="paragraph" w:styleId="DocumentMap">
    <w:name w:val="Document Map"/>
    <w:basedOn w:val="Normal"/>
    <w:link w:val="DocumentMapChar"/>
    <w:uiPriority w:val="99"/>
    <w:semiHidden/>
    <w:unhideWhenUsed/>
    <w:rsid w:val="003065DE"/>
    <w:rPr>
      <w:rFonts w:ascii="Lucida Grande" w:hAnsi="Lucida Grande" w:cs="Lucida Grande"/>
    </w:rPr>
  </w:style>
  <w:style w:type="character" w:customStyle="1" w:styleId="DocumentMapChar">
    <w:name w:val="Document Map Char"/>
    <w:basedOn w:val="DefaultParagraphFont"/>
    <w:link w:val="DocumentMap"/>
    <w:uiPriority w:val="99"/>
    <w:semiHidden/>
    <w:rsid w:val="003065DE"/>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5EE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A5E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E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A5EE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5EEE"/>
    <w:pPr>
      <w:ind w:left="720"/>
      <w:contextualSpacing/>
    </w:pPr>
  </w:style>
  <w:style w:type="paragraph" w:styleId="DocumentMap">
    <w:name w:val="Document Map"/>
    <w:basedOn w:val="Normal"/>
    <w:link w:val="DocumentMapChar"/>
    <w:uiPriority w:val="99"/>
    <w:semiHidden/>
    <w:unhideWhenUsed/>
    <w:rsid w:val="003065DE"/>
    <w:rPr>
      <w:rFonts w:ascii="Lucida Grande" w:hAnsi="Lucida Grande" w:cs="Lucida Grande"/>
    </w:rPr>
  </w:style>
  <w:style w:type="character" w:customStyle="1" w:styleId="DocumentMapChar">
    <w:name w:val="Document Map Char"/>
    <w:basedOn w:val="DefaultParagraphFont"/>
    <w:link w:val="DocumentMap"/>
    <w:uiPriority w:val="99"/>
    <w:semiHidden/>
    <w:rsid w:val="003065D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2313</Words>
  <Characters>13187</Characters>
  <Application>Microsoft Macintosh Word</Application>
  <DocSecurity>0</DocSecurity>
  <Lines>109</Lines>
  <Paragraphs>30</Paragraphs>
  <ScaleCrop>false</ScaleCrop>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Lipetz</dc:creator>
  <cp:keywords/>
  <dc:description/>
  <cp:lastModifiedBy>Timothy Lipetz</cp:lastModifiedBy>
  <cp:revision>59</cp:revision>
  <cp:lastPrinted>2017-03-18T19:42:00Z</cp:lastPrinted>
  <dcterms:created xsi:type="dcterms:W3CDTF">2017-03-21T17:21:00Z</dcterms:created>
  <dcterms:modified xsi:type="dcterms:W3CDTF">2017-04-05T16:07:00Z</dcterms:modified>
</cp:coreProperties>
</file>